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FC3CB" w14:textId="3CC69D01" w:rsidR="00DD685F" w:rsidRPr="00721C9A" w:rsidRDefault="00DD685F" w:rsidP="00DD68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</w:t>
      </w:r>
      <w:r w:rsidR="000D7284">
        <w:rPr>
          <w:rFonts w:ascii="Times New Roman" w:hAnsi="Times New Roman" w:cs="Times New Roman"/>
          <w:sz w:val="28"/>
          <w:szCs w:val="28"/>
          <w:lang w:val="kk-KZ"/>
        </w:rPr>
        <w:t>2024-2025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6376FCD0" w14:textId="05AD8CB9" w:rsidR="00DD685F" w:rsidRPr="00721C9A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="00323C52" w:rsidRPr="00323C52">
        <w:rPr>
          <w:rFonts w:ascii="Times New Roman" w:hAnsi="Times New Roman" w:cs="Times New Roman"/>
          <w:sz w:val="28"/>
          <w:szCs w:val="28"/>
          <w:lang w:val="kk-KZ"/>
        </w:rPr>
        <w:t>Алғаш Сағыныш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187"/>
        <w:gridCol w:w="4399"/>
        <w:gridCol w:w="3762"/>
        <w:gridCol w:w="3099"/>
        <w:gridCol w:w="2571"/>
      </w:tblGrid>
      <w:tr w:rsidR="00DD685F" w:rsidRPr="00721C9A" w14:paraId="2BC887B7" w14:textId="77777777" w:rsidTr="00193E51">
        <w:tc>
          <w:tcPr>
            <w:tcW w:w="2093" w:type="dxa"/>
          </w:tcPr>
          <w:p w14:paraId="66CDAEFF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428" w:type="dxa"/>
          </w:tcPr>
          <w:p w14:paraId="7BBF5B01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713248E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793" w:type="dxa"/>
          </w:tcPr>
          <w:p w14:paraId="346E4AB5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634C39F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31415147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31D7D235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85" w:type="dxa"/>
          </w:tcPr>
          <w:p w14:paraId="3FA804AF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DD685F" w:rsidRPr="00323C52" w14:paraId="1ED64217" w14:textId="77777777" w:rsidTr="00193E51">
        <w:trPr>
          <w:trHeight w:val="1429"/>
        </w:trPr>
        <w:tc>
          <w:tcPr>
            <w:tcW w:w="2093" w:type="dxa"/>
          </w:tcPr>
          <w:p w14:paraId="470B3EAA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428" w:type="dxa"/>
          </w:tcPr>
          <w:p w14:paraId="156FC8AA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қалыптастыру.</w:t>
            </w:r>
          </w:p>
        </w:tc>
        <w:tc>
          <w:tcPr>
            <w:tcW w:w="3793" w:type="dxa"/>
          </w:tcPr>
          <w:p w14:paraId="7C71F17A" w14:textId="521AD6E9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19" w:type="dxa"/>
          </w:tcPr>
          <w:p w14:paraId="3A49DFB7" w14:textId="6498B9C0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85" w:type="dxa"/>
          </w:tcPr>
          <w:p w14:paraId="3F1835D7" w14:textId="34E231AE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23C52" w14:paraId="02E94905" w14:textId="77777777" w:rsidTr="00193E51">
        <w:tc>
          <w:tcPr>
            <w:tcW w:w="2093" w:type="dxa"/>
          </w:tcPr>
          <w:p w14:paraId="1CB21CB0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428" w:type="dxa"/>
          </w:tcPr>
          <w:p w14:paraId="7803457B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тәрбиелеу.</w:t>
            </w:r>
          </w:p>
        </w:tc>
        <w:tc>
          <w:tcPr>
            <w:tcW w:w="3793" w:type="dxa"/>
          </w:tcPr>
          <w:p w14:paraId="308D6CB5" w14:textId="197C10D6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19" w:type="dxa"/>
          </w:tcPr>
          <w:p w14:paraId="3C901A52" w14:textId="0608C50C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85" w:type="dxa"/>
          </w:tcPr>
          <w:p w14:paraId="7F4E88F6" w14:textId="6AB39284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23C52" w14:paraId="54A06BC3" w14:textId="77777777" w:rsidTr="00193E51">
        <w:tc>
          <w:tcPr>
            <w:tcW w:w="2093" w:type="dxa"/>
          </w:tcPr>
          <w:p w14:paraId="4AA2FDD6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428" w:type="dxa"/>
          </w:tcPr>
          <w:p w14:paraId="69F0DD59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Өз ойы бойынша құрылыстарды жасату, оларды мазмұны бойынша біріктіруге және олармен ойнауға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ыңтасын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тәрбиелеу; Қарапайым математикалық түсініктерді қалыптастыру.</w:t>
            </w:r>
          </w:p>
        </w:tc>
        <w:tc>
          <w:tcPr>
            <w:tcW w:w="3793" w:type="dxa"/>
          </w:tcPr>
          <w:p w14:paraId="586891AC" w14:textId="2B22BFC8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19" w:type="dxa"/>
          </w:tcPr>
          <w:p w14:paraId="3EA9545E" w14:textId="2E55C2E6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85" w:type="dxa"/>
          </w:tcPr>
          <w:p w14:paraId="01166EAC" w14:textId="479EB36A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23C52" w14:paraId="7523CFD6" w14:textId="77777777" w:rsidTr="00193E51">
        <w:tc>
          <w:tcPr>
            <w:tcW w:w="2093" w:type="dxa"/>
          </w:tcPr>
          <w:p w14:paraId="29530949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428" w:type="dxa"/>
          </w:tcPr>
          <w:p w14:paraId="7197F49B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пішінің, түстерін, бөліктердің орналасуын бере отырып, бейнелеу бөліктермен дағдыларды орташа қалыптастыру.</w:t>
            </w:r>
          </w:p>
        </w:tc>
        <w:tc>
          <w:tcPr>
            <w:tcW w:w="3793" w:type="dxa"/>
          </w:tcPr>
          <w:p w14:paraId="6D8FDC43" w14:textId="3DCC8D4B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19" w:type="dxa"/>
          </w:tcPr>
          <w:p w14:paraId="4301DD37" w14:textId="5908B31F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85" w:type="dxa"/>
          </w:tcPr>
          <w:p w14:paraId="39906FF5" w14:textId="6F242768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23C52" w14:paraId="71ADC2DB" w14:textId="77777777" w:rsidTr="00193E51">
        <w:tc>
          <w:tcPr>
            <w:tcW w:w="2093" w:type="dxa"/>
          </w:tcPr>
          <w:p w14:paraId="79E929AB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4428" w:type="dxa"/>
          </w:tcPr>
          <w:p w14:paraId="00F078BD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Өзін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тұған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ел мекенін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атату..Өлі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табиғат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обьектілерін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ажырату.Әскердің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міндеттері туралы түсініктерді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қылыптастыру.і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 Таныс заттарды ажырату.</w:t>
            </w:r>
          </w:p>
        </w:tc>
        <w:tc>
          <w:tcPr>
            <w:tcW w:w="3793" w:type="dxa"/>
          </w:tcPr>
          <w:p w14:paraId="2454A8A1" w14:textId="4FFC3DA6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19" w:type="dxa"/>
          </w:tcPr>
          <w:p w14:paraId="5ED5E448" w14:textId="4438BECB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85" w:type="dxa"/>
          </w:tcPr>
          <w:p w14:paraId="4EA3818C" w14:textId="6B5558B3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</w:tbl>
    <w:p w14:paraId="32193416" w14:textId="594625F5" w:rsidR="00DD685F" w:rsidRPr="00721C9A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hAnsi="Times New Roman" w:cs="Times New Roman"/>
          <w:sz w:val="28"/>
          <w:szCs w:val="28"/>
          <w:lang w:val="kk-KZ"/>
        </w:rPr>
        <w:t>2024-2025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0BEFF275" w14:textId="27EAF32B" w:rsidR="00DD685F" w:rsidRPr="00721C9A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="00323C52" w:rsidRPr="00323C52">
        <w:rPr>
          <w:rFonts w:ascii="Times New Roman" w:hAnsi="Times New Roman" w:cs="Times New Roman"/>
          <w:sz w:val="28"/>
          <w:szCs w:val="28"/>
          <w:lang w:val="kk-KZ"/>
        </w:rPr>
        <w:t>Асан Мирас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ayout w:type="fixed"/>
        <w:tblLook w:val="04A0" w:firstRow="1" w:lastRow="0" w:firstColumn="1" w:lastColumn="0" w:noHBand="0" w:noVBand="1"/>
      </w:tblPr>
      <w:tblGrid>
        <w:gridCol w:w="2410"/>
        <w:gridCol w:w="4219"/>
        <w:gridCol w:w="3578"/>
        <w:gridCol w:w="3260"/>
        <w:gridCol w:w="2551"/>
      </w:tblGrid>
      <w:tr w:rsidR="00DD685F" w:rsidRPr="005A4C7E" w14:paraId="13C805D6" w14:textId="77777777" w:rsidTr="00193E51">
        <w:tc>
          <w:tcPr>
            <w:tcW w:w="2410" w:type="dxa"/>
          </w:tcPr>
          <w:p w14:paraId="0F352A67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219" w:type="dxa"/>
          </w:tcPr>
          <w:p w14:paraId="05A8783B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B191580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578" w:type="dxa"/>
          </w:tcPr>
          <w:p w14:paraId="7C5A8D76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38F1F063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349FDE02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414B69C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(қорытынды бақылаудан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кейін)</w:t>
            </w:r>
          </w:p>
        </w:tc>
        <w:tc>
          <w:tcPr>
            <w:tcW w:w="2551" w:type="dxa"/>
          </w:tcPr>
          <w:p w14:paraId="59AE6E3D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Қорытынды</w:t>
            </w:r>
          </w:p>
        </w:tc>
      </w:tr>
      <w:tr w:rsidR="00DD685F" w:rsidRPr="00323C52" w14:paraId="4530D136" w14:textId="77777777" w:rsidTr="00193E51">
        <w:trPr>
          <w:trHeight w:val="1429"/>
        </w:trPr>
        <w:tc>
          <w:tcPr>
            <w:tcW w:w="2410" w:type="dxa"/>
          </w:tcPr>
          <w:p w14:paraId="7B9496E4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219" w:type="dxa"/>
          </w:tcPr>
          <w:p w14:paraId="0E6D92DB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Дене жаттығуларын орындауға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қызғушылық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таныту.Қимылды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ойындардың ережесін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сақтату.Бір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-бірден сапқа жүруді қалыптастыру.</w:t>
            </w:r>
          </w:p>
        </w:tc>
        <w:tc>
          <w:tcPr>
            <w:tcW w:w="3578" w:type="dxa"/>
          </w:tcPr>
          <w:p w14:paraId="1CA78FF0" w14:textId="70579FD0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260" w:type="dxa"/>
          </w:tcPr>
          <w:p w14:paraId="63499C63" w14:textId="1A7AB3FD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51" w:type="dxa"/>
          </w:tcPr>
          <w:p w14:paraId="1A0176A1" w14:textId="1AD5E339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23C52" w14:paraId="4AE5BA2E" w14:textId="77777777" w:rsidTr="00193E51">
        <w:tc>
          <w:tcPr>
            <w:tcW w:w="2410" w:type="dxa"/>
          </w:tcPr>
          <w:p w14:paraId="7CD6CC78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219" w:type="dxa"/>
          </w:tcPr>
          <w:p w14:paraId="576F1F36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Қарапайым сөзбен сұраққа жауап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беруді,жалпы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мағыналы сөздерді қолдануға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дағдыландыру.таныс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ертегілерді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айтуды,Сан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есімдді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ретімен атауға үйрету.</w:t>
            </w:r>
          </w:p>
        </w:tc>
        <w:tc>
          <w:tcPr>
            <w:tcW w:w="3578" w:type="dxa"/>
          </w:tcPr>
          <w:p w14:paraId="5D0D5220" w14:textId="58BD8D1C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260" w:type="dxa"/>
          </w:tcPr>
          <w:p w14:paraId="63148AF6" w14:textId="0D177A5A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51" w:type="dxa"/>
          </w:tcPr>
          <w:p w14:paraId="2623EA71" w14:textId="6C9AE386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23C52" w14:paraId="127DB612" w14:textId="77777777" w:rsidTr="00193E51">
        <w:tc>
          <w:tcPr>
            <w:tcW w:w="2410" w:type="dxa"/>
          </w:tcPr>
          <w:p w14:paraId="6A245B56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219" w:type="dxa"/>
          </w:tcPr>
          <w:p w14:paraId="0FD0F046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Биіктігі,ұзындығы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бойынша құрылыстарды өзгертуді.5-гедейін санауды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үйрету.Кейбір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жабайы аңдардың түрлерін атауға баулу.</w:t>
            </w:r>
          </w:p>
        </w:tc>
        <w:tc>
          <w:tcPr>
            <w:tcW w:w="3578" w:type="dxa"/>
          </w:tcPr>
          <w:p w14:paraId="5D9E74D6" w14:textId="5B5CE423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260" w:type="dxa"/>
          </w:tcPr>
          <w:p w14:paraId="22F5138E" w14:textId="4AB6A175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51" w:type="dxa"/>
          </w:tcPr>
          <w:p w14:paraId="2EFBF1F3" w14:textId="7ADB50C5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0D7284" w14:paraId="3057DC6B" w14:textId="77777777" w:rsidTr="00193E51">
        <w:tc>
          <w:tcPr>
            <w:tcW w:w="2410" w:type="dxa"/>
          </w:tcPr>
          <w:p w14:paraId="7BBE8C41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219" w:type="dxa"/>
          </w:tcPr>
          <w:p w14:paraId="581790E6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Қайшыны ұстап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үйрету.Домалақ,сопақша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пішіндерін мүсіндеуді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жалғастыру.Қолдарын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әрі қарай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жатықтыру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  Шымшу ,жалпақтау әдістеріне үйрету.</w:t>
            </w:r>
          </w:p>
        </w:tc>
        <w:tc>
          <w:tcPr>
            <w:tcW w:w="3578" w:type="dxa"/>
          </w:tcPr>
          <w:p w14:paraId="1B1EA7FD" w14:textId="3616654C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260" w:type="dxa"/>
          </w:tcPr>
          <w:p w14:paraId="021F65FD" w14:textId="0EE659F9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51" w:type="dxa"/>
          </w:tcPr>
          <w:p w14:paraId="09983C8E" w14:textId="15A8FC5E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0D7284" w14:paraId="304FCB90" w14:textId="77777777" w:rsidTr="00193E51">
        <w:tc>
          <w:tcPr>
            <w:tcW w:w="2410" w:type="dxa"/>
          </w:tcPr>
          <w:p w14:paraId="35AFD49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4219" w:type="dxa"/>
          </w:tcPr>
          <w:p w14:paraId="357CA799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міндеттері-мен таныстыру. Таныс заттарды ажыратуға  баулу.</w:t>
            </w:r>
          </w:p>
        </w:tc>
        <w:tc>
          <w:tcPr>
            <w:tcW w:w="3578" w:type="dxa"/>
          </w:tcPr>
          <w:p w14:paraId="0A3673D9" w14:textId="7B4461B9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260" w:type="dxa"/>
          </w:tcPr>
          <w:p w14:paraId="66070872" w14:textId="65BC137C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51" w:type="dxa"/>
          </w:tcPr>
          <w:p w14:paraId="36DBFB98" w14:textId="1438E529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</w:tbl>
    <w:p w14:paraId="004128E3" w14:textId="77777777" w:rsidR="00DD685F" w:rsidRPr="005A4C7E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14:paraId="5ECA2A36" w14:textId="57A162B8" w:rsidR="00DD685F" w:rsidRPr="00CE3473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hAnsi="Times New Roman" w:cs="Times New Roman"/>
          <w:sz w:val="28"/>
          <w:szCs w:val="28"/>
          <w:lang w:val="kk-KZ"/>
        </w:rPr>
        <w:t>2024-2025</w:t>
      </w:r>
      <w:r w:rsidRPr="00CE3473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0CC237BB" w14:textId="103069AC" w:rsidR="00DD685F" w:rsidRPr="00721C9A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323C52" w:rsidRPr="00323C52">
        <w:rPr>
          <w:rFonts w:ascii="Times New Roman" w:eastAsia="Times New Roman" w:hAnsi="Times New Roman" w:cs="Times New Roman"/>
          <w:sz w:val="28"/>
          <w:szCs w:val="28"/>
          <w:lang w:val="kk-KZ"/>
        </w:rPr>
        <w:t>Азамат Дамир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376"/>
        <w:gridCol w:w="4145"/>
        <w:gridCol w:w="3260"/>
        <w:gridCol w:w="2912"/>
        <w:gridCol w:w="3325"/>
      </w:tblGrid>
      <w:tr w:rsidR="00DD685F" w:rsidRPr="00721C9A" w14:paraId="1C490FFF" w14:textId="77777777" w:rsidTr="00193E51">
        <w:tc>
          <w:tcPr>
            <w:tcW w:w="2376" w:type="dxa"/>
          </w:tcPr>
          <w:p w14:paraId="11E0C832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145" w:type="dxa"/>
          </w:tcPr>
          <w:p w14:paraId="776CCFAC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467EB74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260" w:type="dxa"/>
          </w:tcPr>
          <w:p w14:paraId="41C07F42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0DED0B6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912" w:type="dxa"/>
          </w:tcPr>
          <w:p w14:paraId="4EF97F67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54996F7A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25" w:type="dxa"/>
          </w:tcPr>
          <w:p w14:paraId="1D568C17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DD685F" w:rsidRPr="00323C52" w14:paraId="4E6C233D" w14:textId="77777777" w:rsidTr="00193E51">
        <w:trPr>
          <w:trHeight w:val="1429"/>
        </w:trPr>
        <w:tc>
          <w:tcPr>
            <w:tcW w:w="2376" w:type="dxa"/>
          </w:tcPr>
          <w:p w14:paraId="39F7619C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145" w:type="dxa"/>
          </w:tcPr>
          <w:p w14:paraId="62686B72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қалыптастыру.</w:t>
            </w:r>
          </w:p>
        </w:tc>
        <w:tc>
          <w:tcPr>
            <w:tcW w:w="3260" w:type="dxa"/>
          </w:tcPr>
          <w:p w14:paraId="5AEEE315" w14:textId="18CEC113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12" w:type="dxa"/>
          </w:tcPr>
          <w:p w14:paraId="198A8156" w14:textId="24B6EDD5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25" w:type="dxa"/>
          </w:tcPr>
          <w:p w14:paraId="71907883" w14:textId="0965E2B5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23C52" w14:paraId="67373464" w14:textId="77777777" w:rsidTr="00193E51">
        <w:tc>
          <w:tcPr>
            <w:tcW w:w="2376" w:type="dxa"/>
          </w:tcPr>
          <w:p w14:paraId="2590B97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4145" w:type="dxa"/>
          </w:tcPr>
          <w:p w14:paraId="3C290AEA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тәрбиелеу.</w:t>
            </w:r>
          </w:p>
        </w:tc>
        <w:tc>
          <w:tcPr>
            <w:tcW w:w="3260" w:type="dxa"/>
          </w:tcPr>
          <w:p w14:paraId="0D947B51" w14:textId="350573D2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12" w:type="dxa"/>
          </w:tcPr>
          <w:p w14:paraId="144B90C5" w14:textId="5D197760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25" w:type="dxa"/>
          </w:tcPr>
          <w:p w14:paraId="31FD8DD7" w14:textId="4ED1AE53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23C52" w14:paraId="3D720B63" w14:textId="77777777" w:rsidTr="00193E51">
        <w:tc>
          <w:tcPr>
            <w:tcW w:w="2376" w:type="dxa"/>
          </w:tcPr>
          <w:p w14:paraId="4BE1BE83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145" w:type="dxa"/>
          </w:tcPr>
          <w:p w14:paraId="2E568DCB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 ынтасын дамыту; Қарапайым математикалық түсініктерді қалыптастыру.</w:t>
            </w:r>
          </w:p>
        </w:tc>
        <w:tc>
          <w:tcPr>
            <w:tcW w:w="3260" w:type="dxa"/>
          </w:tcPr>
          <w:p w14:paraId="498A754B" w14:textId="39243FA2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12" w:type="dxa"/>
          </w:tcPr>
          <w:p w14:paraId="5FC2A233" w14:textId="7EBD243D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25" w:type="dxa"/>
          </w:tcPr>
          <w:p w14:paraId="48D56434" w14:textId="2D38FFE1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23C52" w14:paraId="3A6228F8" w14:textId="77777777" w:rsidTr="00193E51">
        <w:tc>
          <w:tcPr>
            <w:tcW w:w="2376" w:type="dxa"/>
          </w:tcPr>
          <w:p w14:paraId="5B2BAF6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145" w:type="dxa"/>
          </w:tcPr>
          <w:p w14:paraId="35F4E579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Қарапайым заттарды, құбылыстарды, ертегі кейіпкерлердің пішінін, түстерін, бөліктердің орналасуын бере отырып, бейнелеу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біліктермен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дағдыларды  қалыптастыру.</w:t>
            </w:r>
          </w:p>
        </w:tc>
        <w:tc>
          <w:tcPr>
            <w:tcW w:w="3260" w:type="dxa"/>
          </w:tcPr>
          <w:p w14:paraId="0F1431BF" w14:textId="507C6116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12" w:type="dxa"/>
          </w:tcPr>
          <w:p w14:paraId="14C51740" w14:textId="17F2964A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25" w:type="dxa"/>
          </w:tcPr>
          <w:p w14:paraId="6819A1D4" w14:textId="3EA9ECEA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56ACD" w14:paraId="36000BAA" w14:textId="77777777" w:rsidTr="00193E51">
        <w:tc>
          <w:tcPr>
            <w:tcW w:w="2376" w:type="dxa"/>
          </w:tcPr>
          <w:p w14:paraId="62CA7B99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4145" w:type="dxa"/>
          </w:tcPr>
          <w:p w14:paraId="0CF47DB1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баулу.</w:t>
            </w:r>
          </w:p>
        </w:tc>
        <w:tc>
          <w:tcPr>
            <w:tcW w:w="3260" w:type="dxa"/>
          </w:tcPr>
          <w:p w14:paraId="1A86B25D" w14:textId="3555E850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12" w:type="dxa"/>
          </w:tcPr>
          <w:p w14:paraId="3C756311" w14:textId="383DC90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25" w:type="dxa"/>
          </w:tcPr>
          <w:p w14:paraId="7E664F60" w14:textId="4EA5586A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</w:tbl>
    <w:p w14:paraId="3ACC40EA" w14:textId="77777777" w:rsidR="00DD685F" w:rsidRDefault="00DD685F" w:rsidP="00DD68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8E327C6" w14:textId="77777777" w:rsidR="00DD685F" w:rsidRDefault="00DD685F" w:rsidP="00DD68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D79BDCE" w14:textId="0E498712" w:rsidR="00DD685F" w:rsidRPr="00721C9A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hAnsi="Times New Roman" w:cs="Times New Roman"/>
          <w:sz w:val="28"/>
          <w:szCs w:val="28"/>
          <w:lang w:val="kk-KZ"/>
        </w:rPr>
        <w:t>2024-2025</w:t>
      </w:r>
      <w:r w:rsidRPr="00CE3473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527370BC" w14:textId="7ECD8E8D" w:rsidR="00DD685F" w:rsidRPr="00721C9A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323C52" w:rsidRPr="00323C52">
        <w:rPr>
          <w:rFonts w:ascii="Times New Roman" w:eastAsia="Times New Roman" w:hAnsi="Times New Roman" w:cs="Times New Roman"/>
          <w:sz w:val="28"/>
          <w:szCs w:val="28"/>
          <w:lang w:val="kk-KZ"/>
        </w:rPr>
        <w:t>Бейбіт Айзере</w:t>
      </w:r>
    </w:p>
    <w:tbl>
      <w:tblPr>
        <w:tblStyle w:val="a3"/>
        <w:tblpPr w:leftFromText="180" w:rightFromText="180" w:vertAnchor="text" w:horzAnchor="margin" w:tblpY="210"/>
        <w:tblW w:w="15417" w:type="dxa"/>
        <w:tblLook w:val="04A0" w:firstRow="1" w:lastRow="0" w:firstColumn="1" w:lastColumn="0" w:noHBand="0" w:noVBand="1"/>
      </w:tblPr>
      <w:tblGrid>
        <w:gridCol w:w="2235"/>
        <w:gridCol w:w="3827"/>
        <w:gridCol w:w="3118"/>
        <w:gridCol w:w="2930"/>
        <w:gridCol w:w="3307"/>
      </w:tblGrid>
      <w:tr w:rsidR="00DD685F" w:rsidRPr="00721C9A" w14:paraId="133649B6" w14:textId="77777777" w:rsidTr="00193E51">
        <w:tc>
          <w:tcPr>
            <w:tcW w:w="2235" w:type="dxa"/>
          </w:tcPr>
          <w:p w14:paraId="31B8C187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3827" w:type="dxa"/>
          </w:tcPr>
          <w:p w14:paraId="17E51ABB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4B3F44BC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118" w:type="dxa"/>
          </w:tcPr>
          <w:p w14:paraId="553CC11A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6C8F65D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930" w:type="dxa"/>
          </w:tcPr>
          <w:p w14:paraId="36A00130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335A5924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07" w:type="dxa"/>
          </w:tcPr>
          <w:p w14:paraId="2C1A9797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DD685F" w:rsidRPr="00323C52" w14:paraId="2243EDEB" w14:textId="77777777" w:rsidTr="00193E51">
        <w:trPr>
          <w:trHeight w:val="1429"/>
        </w:trPr>
        <w:tc>
          <w:tcPr>
            <w:tcW w:w="2235" w:type="dxa"/>
          </w:tcPr>
          <w:p w14:paraId="24B67408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3827" w:type="dxa"/>
          </w:tcPr>
          <w:p w14:paraId="068E1121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</w:t>
            </w:r>
          </w:p>
        </w:tc>
        <w:tc>
          <w:tcPr>
            <w:tcW w:w="3118" w:type="dxa"/>
          </w:tcPr>
          <w:p w14:paraId="1333D7A3" w14:textId="134C8C34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30" w:type="dxa"/>
          </w:tcPr>
          <w:p w14:paraId="46E447FB" w14:textId="03E8C14E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07" w:type="dxa"/>
          </w:tcPr>
          <w:p w14:paraId="3EAA31C3" w14:textId="3BBE0594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23C52" w14:paraId="3D8D9150" w14:textId="77777777" w:rsidTr="00193E51">
        <w:tc>
          <w:tcPr>
            <w:tcW w:w="2235" w:type="dxa"/>
          </w:tcPr>
          <w:p w14:paraId="230B0F50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Коммуникативтік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дағдылар</w:t>
            </w:r>
          </w:p>
        </w:tc>
        <w:tc>
          <w:tcPr>
            <w:tcW w:w="3827" w:type="dxa"/>
          </w:tcPr>
          <w:p w14:paraId="7A5739B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Әдеби тілде сөйлеуді, сөз өнеріне баулу, дидактикалық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ойындар арқылы сөздік қорын байыту, көркем қабылдау мен эстетикалық талғамға тәрбиелеу</w:t>
            </w:r>
          </w:p>
        </w:tc>
        <w:tc>
          <w:tcPr>
            <w:tcW w:w="3118" w:type="dxa"/>
          </w:tcPr>
          <w:p w14:paraId="7F4E1085" w14:textId="5C0DDE8F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30" w:type="dxa"/>
          </w:tcPr>
          <w:p w14:paraId="70DCC602" w14:textId="1CFE1F92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07" w:type="dxa"/>
          </w:tcPr>
          <w:p w14:paraId="60A53921" w14:textId="7AAB6993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23C52" w14:paraId="4E964F22" w14:textId="77777777" w:rsidTr="00193E51">
        <w:tc>
          <w:tcPr>
            <w:tcW w:w="2235" w:type="dxa"/>
          </w:tcPr>
          <w:p w14:paraId="7B0C7A3C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3827" w:type="dxa"/>
          </w:tcPr>
          <w:p w14:paraId="28BA3746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 ынтасын көтермелеу.; Қарапайым математикалық түсініктерді  қалыптастыру</w:t>
            </w:r>
          </w:p>
        </w:tc>
        <w:tc>
          <w:tcPr>
            <w:tcW w:w="3118" w:type="dxa"/>
          </w:tcPr>
          <w:p w14:paraId="0AE74C6E" w14:textId="7AA3043C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30" w:type="dxa"/>
          </w:tcPr>
          <w:p w14:paraId="666BBCD3" w14:textId="3226193D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07" w:type="dxa"/>
          </w:tcPr>
          <w:p w14:paraId="4E37D294" w14:textId="1B1FE879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23C52" w14:paraId="06A92B5D" w14:textId="77777777" w:rsidTr="00193E51">
        <w:tc>
          <w:tcPr>
            <w:tcW w:w="2235" w:type="dxa"/>
          </w:tcPr>
          <w:p w14:paraId="77669D3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27" w:type="dxa"/>
          </w:tcPr>
          <w:p w14:paraId="36AB682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пішінін, түстерін, бөліктердің орналасуын бере отырып, бейнелеу бөліктермен дағдыларды  қалыптастыру</w:t>
            </w:r>
          </w:p>
        </w:tc>
        <w:tc>
          <w:tcPr>
            <w:tcW w:w="3118" w:type="dxa"/>
          </w:tcPr>
          <w:p w14:paraId="68C894EF" w14:textId="417DC28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30" w:type="dxa"/>
          </w:tcPr>
          <w:p w14:paraId="72068810" w14:textId="55B5FB7D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07" w:type="dxa"/>
          </w:tcPr>
          <w:p w14:paraId="7F9EB596" w14:textId="5AE67226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DD685F" w:rsidRPr="00356ACD" w14:paraId="270F1DDD" w14:textId="77777777" w:rsidTr="00193E51">
        <w:tc>
          <w:tcPr>
            <w:tcW w:w="2235" w:type="dxa"/>
          </w:tcPr>
          <w:p w14:paraId="22F1499B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3827" w:type="dxa"/>
          </w:tcPr>
          <w:p w14:paraId="1DA1895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баулу.</w:t>
            </w:r>
          </w:p>
        </w:tc>
        <w:tc>
          <w:tcPr>
            <w:tcW w:w="3118" w:type="dxa"/>
          </w:tcPr>
          <w:p w14:paraId="591E93C3" w14:textId="53D8DC30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30" w:type="dxa"/>
          </w:tcPr>
          <w:p w14:paraId="051792C9" w14:textId="5EE35FA3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07" w:type="dxa"/>
          </w:tcPr>
          <w:p w14:paraId="7466CE8E" w14:textId="109C7FE6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</w:tbl>
    <w:p w14:paraId="09F97FEE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3AD7C5E" w14:textId="73F5A3B0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7188F0BF" w14:textId="2CFBD5C4" w:rsidR="00DD685F" w:rsidRPr="001817A5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323C52" w:rsidRPr="00323C52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Болат Нұрым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4253"/>
        <w:gridCol w:w="3543"/>
        <w:gridCol w:w="2977"/>
        <w:gridCol w:w="1966"/>
      </w:tblGrid>
      <w:tr w:rsidR="00DD685F" w:rsidRPr="001817A5" w14:paraId="6C5205F0" w14:textId="77777777" w:rsidTr="00193E51">
        <w:tc>
          <w:tcPr>
            <w:tcW w:w="1951" w:type="dxa"/>
          </w:tcPr>
          <w:p w14:paraId="2D88BDFB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1ED23EB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4253" w:type="dxa"/>
          </w:tcPr>
          <w:p w14:paraId="3187D121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26EA20D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3" w:type="dxa"/>
          </w:tcPr>
          <w:p w14:paraId="294B9601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3C67091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7ED93A19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E96BF99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1966" w:type="dxa"/>
          </w:tcPr>
          <w:p w14:paraId="28414DCA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323C52" w14:paraId="329D3EDD" w14:textId="77777777" w:rsidTr="00193E51">
        <w:tc>
          <w:tcPr>
            <w:tcW w:w="1951" w:type="dxa"/>
          </w:tcPr>
          <w:p w14:paraId="21BAB3F0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14:paraId="1295B97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3" w:type="dxa"/>
          </w:tcPr>
          <w:p w14:paraId="14F88AFC" w14:textId="26F1EEF2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1DF891FB" w14:textId="7D39A16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66" w:type="dxa"/>
          </w:tcPr>
          <w:p w14:paraId="64051902" w14:textId="4183ED7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0D7284" w14:paraId="5D4B1149" w14:textId="77777777" w:rsidTr="00193E51">
        <w:tc>
          <w:tcPr>
            <w:tcW w:w="1951" w:type="dxa"/>
          </w:tcPr>
          <w:p w14:paraId="558175A8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53" w:type="dxa"/>
          </w:tcPr>
          <w:p w14:paraId="628B91E9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қалыптастыру. Ересектермен және құрдастарымен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дағдысын қалыптастыру.</w:t>
            </w:r>
          </w:p>
          <w:p w14:paraId="1F69765B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  <w:p w14:paraId="2BEE4B50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0379B035" w14:textId="579A9CC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6E6987FD" w14:textId="05A64B12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66" w:type="dxa"/>
          </w:tcPr>
          <w:p w14:paraId="6192F197" w14:textId="2A687D93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20417C67" w14:textId="77777777" w:rsidTr="00193E51">
        <w:tc>
          <w:tcPr>
            <w:tcW w:w="1951" w:type="dxa"/>
          </w:tcPr>
          <w:p w14:paraId="23E2F8C9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556EF3A3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Бөлме өсімдіктері туралы білімін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жетілдіру.Жыл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мезгіліндегі маусымдық өзгерістер туралы түсінігін қалыптастыру.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14:paraId="1C858C09" w14:textId="249F1E60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4A59E440" w14:textId="19CE910B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66" w:type="dxa"/>
          </w:tcPr>
          <w:p w14:paraId="759640D1" w14:textId="617D2A59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08DFDEBC" w14:textId="77777777" w:rsidTr="00193E51">
        <w:trPr>
          <w:trHeight w:val="1215"/>
        </w:trPr>
        <w:tc>
          <w:tcPr>
            <w:tcW w:w="1951" w:type="dxa"/>
          </w:tcPr>
          <w:p w14:paraId="0B4E333E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5210915D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60A56D5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Қайшыны дұрыс ұстау және пайдалана білуді қалыптастыру. Түзу сызықпен алдымен қысқа содан соң ұзын жолақтарды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қиюды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үйрету.</w:t>
            </w:r>
          </w:p>
          <w:p w14:paraId="456039D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1797860F" w14:textId="6829D4A5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2AFEB395" w14:textId="197CEA01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66" w:type="dxa"/>
          </w:tcPr>
          <w:p w14:paraId="083C3592" w14:textId="075D1861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1817A5" w14:paraId="15FCDF2E" w14:textId="77777777" w:rsidTr="00193E51">
        <w:trPr>
          <w:trHeight w:val="1215"/>
        </w:trPr>
        <w:tc>
          <w:tcPr>
            <w:tcW w:w="1951" w:type="dxa"/>
          </w:tcPr>
          <w:p w14:paraId="0F708AB9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4253" w:type="dxa"/>
          </w:tcPr>
          <w:p w14:paraId="6B86861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Мамандықтар  туралы білімін дамыту . </w:t>
            </w:r>
          </w:p>
        </w:tc>
        <w:tc>
          <w:tcPr>
            <w:tcW w:w="3543" w:type="dxa"/>
          </w:tcPr>
          <w:p w14:paraId="22D2101F" w14:textId="1C556B5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6FC135EC" w14:textId="64012E2D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66" w:type="dxa"/>
          </w:tcPr>
          <w:p w14:paraId="623E9592" w14:textId="27CFA532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210A92B9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DAB80B9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77617EB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8805C9F" w14:textId="52EB10CA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6F6E4030" w14:textId="7C888AFF" w:rsidR="00DD685F" w:rsidRPr="001817A5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 w:rsidR="00BB4F03" w:rsidRPr="00BB4F03">
        <w:rPr>
          <w:lang w:val="kk-KZ"/>
        </w:rPr>
        <w:t xml:space="preserve"> </w:t>
      </w:r>
      <w:r w:rsidR="00323C52" w:rsidRPr="00323C52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Бекболат </w:t>
      </w:r>
      <w:proofErr w:type="spellStart"/>
      <w:r w:rsidR="00323C52" w:rsidRPr="00323C52">
        <w:rPr>
          <w:rFonts w:ascii="Times New Roman" w:eastAsia="SimSun" w:hAnsi="Times New Roman" w:cs="Times New Roman"/>
          <w:sz w:val="28"/>
          <w:szCs w:val="28"/>
          <w:lang w:val="kk-KZ"/>
        </w:rPr>
        <w:t>Айлун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4268"/>
        <w:gridCol w:w="3536"/>
        <w:gridCol w:w="2406"/>
        <w:gridCol w:w="2506"/>
      </w:tblGrid>
      <w:tr w:rsidR="00DD685F" w:rsidRPr="001817A5" w14:paraId="63F932D5" w14:textId="77777777" w:rsidTr="00193E51">
        <w:tc>
          <w:tcPr>
            <w:tcW w:w="2070" w:type="dxa"/>
          </w:tcPr>
          <w:p w14:paraId="73A15829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FC01E4D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4275" w:type="dxa"/>
          </w:tcPr>
          <w:p w14:paraId="585717C2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03758A0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064FC23A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CDAE537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10" w:type="dxa"/>
          </w:tcPr>
          <w:p w14:paraId="34984706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0E97510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10" w:type="dxa"/>
          </w:tcPr>
          <w:p w14:paraId="273CD662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323C52" w14:paraId="59E7D1B2" w14:textId="77777777" w:rsidTr="00193E51">
        <w:tc>
          <w:tcPr>
            <w:tcW w:w="2070" w:type="dxa"/>
          </w:tcPr>
          <w:p w14:paraId="6A200F49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</w:tcPr>
          <w:p w14:paraId="6AF751A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4" w:type="dxa"/>
          </w:tcPr>
          <w:p w14:paraId="2D04C10C" w14:textId="3D73216A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14:paraId="2A6EBE8E" w14:textId="6657480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75911537" w14:textId="140386CE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51F0EB0C" w14:textId="77777777" w:rsidTr="00193E51">
        <w:tc>
          <w:tcPr>
            <w:tcW w:w="2070" w:type="dxa"/>
          </w:tcPr>
          <w:p w14:paraId="2D64771A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75" w:type="dxa"/>
          </w:tcPr>
          <w:p w14:paraId="0239E755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Достық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және өзара көмек көрсету дағдысын қалыптастыру.</w:t>
            </w:r>
          </w:p>
          <w:p w14:paraId="026C54EA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11024EDC" w14:textId="2526A705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14:paraId="2097FABA" w14:textId="15C4420D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017A7541" w14:textId="04D5B66E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4F82856E" w14:textId="77777777" w:rsidTr="00193E51">
        <w:tc>
          <w:tcPr>
            <w:tcW w:w="2070" w:type="dxa"/>
          </w:tcPr>
          <w:p w14:paraId="2275FA30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  <w:tcBorders>
              <w:bottom w:val="single" w:sz="4" w:space="0" w:color="000000" w:themeColor="text1"/>
            </w:tcBorders>
          </w:tcPr>
          <w:p w14:paraId="230BC5A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жемістердің 4-5 түрін атауға үйрету.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15AB4735" w14:textId="573FB70C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14:paraId="66D7690F" w14:textId="3D829FF8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70E6561D" w14:textId="56E22A6E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1817A5" w14:paraId="6D426DBA" w14:textId="77777777" w:rsidTr="00193E51">
        <w:trPr>
          <w:trHeight w:val="1215"/>
        </w:trPr>
        <w:tc>
          <w:tcPr>
            <w:tcW w:w="2070" w:type="dxa"/>
          </w:tcPr>
          <w:p w14:paraId="5D45A034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531FE386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0968767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Халық шығармашылығының желісі бойынша тұрмыстық заттар мен ойыншықтардың бейнелерін мүсіндеуге қызығушылығын  арттыру. Халық бұйымдарының желісі бойынша </w:t>
            </w: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>ыдыстарды мүсіндеуге үйрету.</w:t>
            </w:r>
          </w:p>
          <w:p w14:paraId="079513C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7D23EE96" w14:textId="4DA16B48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14:paraId="6684ED05" w14:textId="31C780B5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1485D4D3" w14:textId="425E2BEA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7A554177" w14:textId="77777777" w:rsidTr="00193E51">
        <w:trPr>
          <w:trHeight w:val="1215"/>
        </w:trPr>
        <w:tc>
          <w:tcPr>
            <w:tcW w:w="2070" w:type="dxa"/>
          </w:tcPr>
          <w:p w14:paraId="287878ED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4275" w:type="dxa"/>
          </w:tcPr>
          <w:p w14:paraId="30C3D56B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ережелері туралы білімін қалыптастыру.</w:t>
            </w:r>
          </w:p>
          <w:p w14:paraId="63DF41F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06F351C4" w14:textId="6A413C19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14:paraId="472576C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034B49A7" w14:textId="449D8698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33BD5C1C" w14:textId="77777777" w:rsidR="00DD685F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02835B8B" w14:textId="77823AD0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323C52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045B8DE9" w14:textId="68701F8D" w:rsidR="00DD685F" w:rsidRPr="001817A5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 w:rsidR="00BB4F03" w:rsidRPr="00BB4F03">
        <w:rPr>
          <w:lang w:val="kk-KZ"/>
        </w:rPr>
        <w:t xml:space="preserve"> </w:t>
      </w:r>
      <w:proofErr w:type="spellStart"/>
      <w:r w:rsidR="00323C52" w:rsidRPr="00323C52">
        <w:rPr>
          <w:rFonts w:ascii="Times New Roman" w:eastAsia="SimSun" w:hAnsi="Times New Roman" w:cs="Times New Roman"/>
          <w:sz w:val="28"/>
          <w:szCs w:val="28"/>
          <w:lang w:val="kk-KZ"/>
        </w:rPr>
        <w:t>Мадиұлы</w:t>
      </w:r>
      <w:proofErr w:type="spellEnd"/>
      <w:r w:rsidR="00323C52" w:rsidRPr="00323C52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Димаш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DD685F" w:rsidRPr="001817A5" w14:paraId="5A4B9695" w14:textId="77777777" w:rsidTr="00193E51">
        <w:tc>
          <w:tcPr>
            <w:tcW w:w="1951" w:type="dxa"/>
          </w:tcPr>
          <w:p w14:paraId="475FCFC8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41B2F59A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0984EA38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B1A0E94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41AE325C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2CED128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633ACE49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208AFCB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024CE075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0D7284" w14:paraId="4E646EEB" w14:textId="77777777" w:rsidTr="00193E51">
        <w:tc>
          <w:tcPr>
            <w:tcW w:w="1951" w:type="dxa"/>
          </w:tcPr>
          <w:p w14:paraId="20DCC72C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50D1A2D3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3119" w:type="dxa"/>
          </w:tcPr>
          <w:p w14:paraId="15604934" w14:textId="0A293B99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29E50D7C" w14:textId="46140C50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53430D5C" w14:textId="63AB84D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6F2D01A7" w14:textId="77777777" w:rsidTr="00193E51">
        <w:tc>
          <w:tcPr>
            <w:tcW w:w="1951" w:type="dxa"/>
          </w:tcPr>
          <w:p w14:paraId="7E0007CE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2387341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мазмұны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бойынша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шағын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әңгімелерді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құрастыра білуге үйрету.</w:t>
            </w:r>
          </w:p>
        </w:tc>
        <w:tc>
          <w:tcPr>
            <w:tcW w:w="3119" w:type="dxa"/>
          </w:tcPr>
          <w:p w14:paraId="2AAA638D" w14:textId="7FB909B4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65B9D104" w14:textId="30030A90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24947A85" w14:textId="6AE00A9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72655AE2" w14:textId="77777777" w:rsidTr="00193E51">
        <w:tc>
          <w:tcPr>
            <w:tcW w:w="1951" w:type="dxa"/>
          </w:tcPr>
          <w:p w14:paraId="2CA54C7F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5C745C1B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үйрету. Үй жануарлары және жабайы аңдар туралы білімін кеңейту.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76FE6BF2" w14:textId="71EB12FF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19801196" w14:textId="038073E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612F65E8" w14:textId="78B644F5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09585D7D" w14:textId="77777777" w:rsidTr="00193E51">
        <w:trPr>
          <w:trHeight w:val="1215"/>
        </w:trPr>
        <w:tc>
          <w:tcPr>
            <w:tcW w:w="1951" w:type="dxa"/>
          </w:tcPr>
          <w:p w14:paraId="355C75A1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37198020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8550EE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Ермексаздан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түрлі пішіндегі таныс заттарды және өзіне тән ерекшеліктерін ескере отырып, үлгісі мен елестетуі бойынша мүсіндеу дағдысын қалыптастыру.</w:t>
            </w:r>
          </w:p>
          <w:p w14:paraId="2229DED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3B565138" w14:textId="24A1CEB8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7976A1E3" w14:textId="00FA7D33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572D8BC8" w14:textId="6244B5AC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438FCCF3" w14:textId="77777777" w:rsidTr="00193E51">
        <w:trPr>
          <w:trHeight w:val="1215"/>
        </w:trPr>
        <w:tc>
          <w:tcPr>
            <w:tcW w:w="1951" w:type="dxa"/>
          </w:tcPr>
          <w:p w14:paraId="1E07321E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3260" w:type="dxa"/>
          </w:tcPr>
          <w:p w14:paraId="151A7B1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 туралы білімін кеңейту.</w:t>
            </w:r>
          </w:p>
        </w:tc>
        <w:tc>
          <w:tcPr>
            <w:tcW w:w="3119" w:type="dxa"/>
          </w:tcPr>
          <w:p w14:paraId="33F12B86" w14:textId="5D67912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4F9D465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5FA12185" w14:textId="6E841D5E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7EB653C0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3B7E5E9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0FBEA8C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B61BA9A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F407331" w14:textId="77777777" w:rsidR="00DD685F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690296B" w14:textId="77777777" w:rsidR="00DD685F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391C935" w14:textId="48223FF4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323C52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4AE0E034" w14:textId="75968038" w:rsidR="00DD685F" w:rsidRPr="00BB4F03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</w:t>
      </w:r>
      <w:r w:rsidR="00BB4F03" w:rsidRPr="00BB4F03">
        <w:rPr>
          <w:rFonts w:ascii="Times New Roman" w:eastAsia="SimSun" w:hAnsi="Times New Roman" w:cs="Times New Roman"/>
          <w:sz w:val="28"/>
          <w:szCs w:val="28"/>
          <w:lang w:val="kk-KZ"/>
        </w:rPr>
        <w:t>:</w:t>
      </w:r>
      <w:r w:rsidR="00BB4F03" w:rsidRPr="00BB4F03">
        <w:rPr>
          <w:lang w:val="kk-KZ"/>
        </w:rPr>
        <w:t xml:space="preserve"> </w:t>
      </w:r>
      <w:r w:rsidR="00323C52" w:rsidRPr="00323C52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Талғат </w:t>
      </w:r>
      <w:proofErr w:type="spellStart"/>
      <w:r w:rsidR="00323C52" w:rsidRPr="00323C52">
        <w:rPr>
          <w:rFonts w:ascii="Times New Roman" w:eastAsia="SimSun" w:hAnsi="Times New Roman" w:cs="Times New Roman"/>
          <w:sz w:val="28"/>
          <w:szCs w:val="28"/>
          <w:lang w:val="kk-KZ"/>
        </w:rPr>
        <w:t>Алихан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DD685F" w:rsidRPr="001817A5" w14:paraId="15D3ED4F" w14:textId="77777777" w:rsidTr="00193E51">
        <w:tc>
          <w:tcPr>
            <w:tcW w:w="1951" w:type="dxa"/>
          </w:tcPr>
          <w:p w14:paraId="3005FE96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1049635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580367AA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5ACBAB4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1E834BFB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E06A5B1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00F320B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1FFB96B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7A792D83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323C52" w14:paraId="5D2A3D94" w14:textId="77777777" w:rsidTr="00193E51">
        <w:tc>
          <w:tcPr>
            <w:tcW w:w="1951" w:type="dxa"/>
          </w:tcPr>
          <w:p w14:paraId="7E43A6C5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0461C0D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3119" w:type="dxa"/>
          </w:tcPr>
          <w:p w14:paraId="352EBF1C" w14:textId="33057EE1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5D665CF4" w14:textId="31DE2A32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3B08D6EE" w14:textId="693859E9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1EB7C809" w14:textId="77777777" w:rsidTr="00193E51">
        <w:tc>
          <w:tcPr>
            <w:tcW w:w="1951" w:type="dxa"/>
          </w:tcPr>
          <w:p w14:paraId="38893DCB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04146539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Әңгімелерді тыңдау, мазмұндап бере алу дағдысын қалыптастыру.</w:t>
            </w:r>
          </w:p>
        </w:tc>
        <w:tc>
          <w:tcPr>
            <w:tcW w:w="3119" w:type="dxa"/>
          </w:tcPr>
          <w:p w14:paraId="1D7BF255" w14:textId="06839C4C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370C6A51" w14:textId="041A783E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72576B2E" w14:textId="74E158D9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1A02FCA1" w14:textId="77777777" w:rsidTr="00193E51">
        <w:tc>
          <w:tcPr>
            <w:tcW w:w="1951" w:type="dxa"/>
          </w:tcPr>
          <w:p w14:paraId="0B81D2B8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E7DA15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жануарлары  және олардың төлдері  туралы білімін кеңейту.</w:t>
            </w:r>
          </w:p>
          <w:p w14:paraId="04A2EE1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79954C6F" w14:textId="7AF97AA2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6FA23B3A" w14:textId="31FE11B1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3DC7187B" w14:textId="020FC4D0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4F8F4C67" w14:textId="77777777" w:rsidTr="00193E51">
        <w:trPr>
          <w:trHeight w:val="1215"/>
        </w:trPr>
        <w:tc>
          <w:tcPr>
            <w:tcW w:w="1951" w:type="dxa"/>
          </w:tcPr>
          <w:p w14:paraId="7FA26D13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153F61C6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3B96A3C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Ермексаздан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адам пішінін мүсіндеу дағдысын қалыптастыру. Дөңгелек пішінді заттарды салу дағдысын қалыптастыру.</w:t>
            </w:r>
          </w:p>
          <w:p w14:paraId="1D14C6C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373E3D8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107CBE1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1C965D8B" w14:textId="4FE286B2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0C0D36E3" w14:textId="77777777" w:rsidTr="00193E51">
        <w:trPr>
          <w:trHeight w:val="1215"/>
        </w:trPr>
        <w:tc>
          <w:tcPr>
            <w:tcW w:w="1951" w:type="dxa"/>
          </w:tcPr>
          <w:p w14:paraId="4772DA05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3260" w:type="dxa"/>
          </w:tcPr>
          <w:p w14:paraId="1C22BA0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Отбасында ересектер мен өзінен кішілерге сыйластық және қамқорлық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>ын дамыту.</w:t>
            </w:r>
          </w:p>
        </w:tc>
        <w:tc>
          <w:tcPr>
            <w:tcW w:w="3119" w:type="dxa"/>
          </w:tcPr>
          <w:p w14:paraId="7B483C17" w14:textId="703B3AF9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1D36477A" w14:textId="47D27765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4660D662" w14:textId="40563F98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71FF484D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985A7C2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781ABFF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4B02C67" w14:textId="77777777" w:rsidR="00DD685F" w:rsidRPr="001817A5" w:rsidRDefault="00DD685F" w:rsidP="00DD685F">
      <w:pPr>
        <w:tabs>
          <w:tab w:val="left" w:pos="1387"/>
          <w:tab w:val="left" w:pos="5760"/>
          <w:tab w:val="center" w:pos="7285"/>
        </w:tabs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ab/>
      </w:r>
    </w:p>
    <w:p w14:paraId="05A4524C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BF5F026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50AA0AB" w14:textId="3E6BD6E6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E51B8F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33C2A92C" w14:textId="2426FC6E" w:rsidR="00DD685F" w:rsidRPr="00BB4F03" w:rsidRDefault="00DD685F" w:rsidP="00DD685F">
      <w:pPr>
        <w:jc w:val="center"/>
        <w:rPr>
          <w:rFonts w:ascii="Times New Roman" w:hAnsi="Times New Roman" w:cs="Times New Roman"/>
          <w:bCs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323C52" w:rsidRPr="00323C52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Еділ Мұстафа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69"/>
        <w:gridCol w:w="3255"/>
        <w:gridCol w:w="4244"/>
        <w:gridCol w:w="2972"/>
        <w:gridCol w:w="2246"/>
      </w:tblGrid>
      <w:tr w:rsidR="00DD685F" w:rsidRPr="001817A5" w14:paraId="711836EF" w14:textId="77777777" w:rsidTr="00193E51">
        <w:tc>
          <w:tcPr>
            <w:tcW w:w="2070" w:type="dxa"/>
          </w:tcPr>
          <w:p w14:paraId="4DE0C9EF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43AFC491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4914DA59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00962D9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4321E27E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5FAD671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0301584A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5A4BAF0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49" w:type="dxa"/>
          </w:tcPr>
          <w:p w14:paraId="7BA481E5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323C52" w14:paraId="27332AFD" w14:textId="77777777" w:rsidTr="00193E51">
        <w:tc>
          <w:tcPr>
            <w:tcW w:w="2070" w:type="dxa"/>
          </w:tcPr>
          <w:p w14:paraId="49005BB2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DCA92A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4253" w:type="dxa"/>
          </w:tcPr>
          <w:p w14:paraId="4F690C73" w14:textId="137195A1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47EE076A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119F4BFF" w14:textId="2B526821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701C1199" w14:textId="77777777" w:rsidTr="00193E51">
        <w:tc>
          <w:tcPr>
            <w:tcW w:w="2070" w:type="dxa"/>
          </w:tcPr>
          <w:p w14:paraId="7104EBF9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4DD94E8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 қолдануын дамыту.</w:t>
            </w:r>
          </w:p>
        </w:tc>
        <w:tc>
          <w:tcPr>
            <w:tcW w:w="4253" w:type="dxa"/>
          </w:tcPr>
          <w:p w14:paraId="23A68663" w14:textId="39EB0FB4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7729AD4B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14EA0059" w14:textId="0785FA9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578F7992" w14:textId="77777777" w:rsidTr="00193E51">
        <w:tc>
          <w:tcPr>
            <w:tcW w:w="2070" w:type="dxa"/>
          </w:tcPr>
          <w:p w14:paraId="7FDC0E6B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822182E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жабайы аңдардың түрлерін атай алуын дамыту.</w:t>
            </w:r>
          </w:p>
          <w:p w14:paraId="0F06798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5-ке дейін реттік санау дағдысын дамыту.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0671CBBA" w14:textId="5DBFC60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56A14635" w14:textId="161C7BA2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040F3C78" w14:textId="09C6439C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7BAB3AB7" w14:textId="77777777" w:rsidTr="00193E51">
        <w:trPr>
          <w:trHeight w:val="1215"/>
        </w:trPr>
        <w:tc>
          <w:tcPr>
            <w:tcW w:w="2070" w:type="dxa"/>
          </w:tcPr>
          <w:p w14:paraId="3637B5CC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12463232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2A006EE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қалыптастыру.</w:t>
            </w:r>
          </w:p>
        </w:tc>
        <w:tc>
          <w:tcPr>
            <w:tcW w:w="4253" w:type="dxa"/>
          </w:tcPr>
          <w:p w14:paraId="6DAB3303" w14:textId="6657EFF3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778FAA1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5D7C1129" w14:textId="211CBBA8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1817A5" w14:paraId="54F678C2" w14:textId="77777777" w:rsidTr="00193E51">
        <w:trPr>
          <w:trHeight w:val="1215"/>
        </w:trPr>
        <w:tc>
          <w:tcPr>
            <w:tcW w:w="2070" w:type="dxa"/>
          </w:tcPr>
          <w:p w14:paraId="72F8831A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3260" w:type="dxa"/>
          </w:tcPr>
          <w:p w14:paraId="42CA69C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белгілері, көшеде  өзін дұрыс ұстай  білу дағдысын қалыптастыру. Үй және дала құстары туралы білімдерін кеңейту.</w:t>
            </w:r>
          </w:p>
          <w:p w14:paraId="6A485EA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</w:tcPr>
          <w:p w14:paraId="75639CA1" w14:textId="66108E99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097CD1A4" w14:textId="569D27E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4F5D9A5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0E838811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707A2A1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AF6EC02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DC8C352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9F9FC46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06500152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64F4BE1" w14:textId="4AADCADB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6B1ECD34" w14:textId="3DA66583" w:rsidR="00DD685F" w:rsidRPr="00BB4F03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</w:t>
      </w:r>
      <w:r w:rsidRPr="00BB4F03">
        <w:rPr>
          <w:rFonts w:ascii="Times New Roman" w:eastAsia="SimSun" w:hAnsi="Times New Roman" w:cs="Times New Roman"/>
          <w:sz w:val="28"/>
          <w:szCs w:val="28"/>
          <w:lang w:val="kk-KZ"/>
        </w:rPr>
        <w:t>:</w:t>
      </w:r>
      <w:r w:rsidRPr="00BB4F03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</w:t>
      </w:r>
      <w:r w:rsidR="00323C52" w:rsidRPr="00323C52">
        <w:rPr>
          <w:rFonts w:ascii="Times New Roman" w:eastAsia="SimSun" w:hAnsi="Times New Roman" w:cs="Times New Roman"/>
          <w:sz w:val="24"/>
          <w:szCs w:val="24"/>
          <w:lang w:val="kk-KZ"/>
        </w:rPr>
        <w:t>Мұрат Айбике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55"/>
        <w:gridCol w:w="3113"/>
        <w:gridCol w:w="3395"/>
        <w:gridCol w:w="2953"/>
      </w:tblGrid>
      <w:tr w:rsidR="00DD685F" w:rsidRPr="001817A5" w14:paraId="71BB42CC" w14:textId="77777777" w:rsidTr="00193E51">
        <w:tc>
          <w:tcPr>
            <w:tcW w:w="2070" w:type="dxa"/>
          </w:tcPr>
          <w:p w14:paraId="17B33543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10EF812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464FB53D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AE8B1CF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4BFA4B6F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C2CB744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3A7F92A8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B2A0089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256368E1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323C52" w14:paraId="20BF9846" w14:textId="77777777" w:rsidTr="00193E51">
        <w:tc>
          <w:tcPr>
            <w:tcW w:w="2070" w:type="dxa"/>
          </w:tcPr>
          <w:p w14:paraId="37FE7BC1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38DE6777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Өз-өзіне қызмет көрсетудің дағдысын дамыту.</w:t>
            </w:r>
          </w:p>
        </w:tc>
        <w:tc>
          <w:tcPr>
            <w:tcW w:w="3119" w:type="dxa"/>
          </w:tcPr>
          <w:p w14:paraId="35601022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5E68877B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6B225FBC" w14:textId="243B80F0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175E62E4" w14:textId="77777777" w:rsidTr="00193E51">
        <w:tc>
          <w:tcPr>
            <w:tcW w:w="2070" w:type="dxa"/>
          </w:tcPr>
          <w:p w14:paraId="71417B56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78257E23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Ұсынылған тақырып бойынша әңгіменің басы мен соңын құрастыруға үйрету.</w:t>
            </w:r>
          </w:p>
          <w:p w14:paraId="5164F422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178220C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762F28A8" w14:textId="1A5DB2D9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0A37BD1B" w14:textId="19CE4C9C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0E3B09D3" w14:textId="77777777" w:rsidTr="00193E51">
        <w:tc>
          <w:tcPr>
            <w:tcW w:w="2070" w:type="dxa"/>
          </w:tcPr>
          <w:p w14:paraId="1B049381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199B8B1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тану және атау, пішіндерді зерттеу дағдысын қалыптастыру.</w:t>
            </w:r>
          </w:p>
          <w:p w14:paraId="7F32BE6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58C03EBA" w14:textId="79ACA3A4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62334B65" w14:textId="60B0CCC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64E05C1F" w14:textId="17A2EED3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4C0B32DC" w14:textId="77777777" w:rsidTr="00193E51">
        <w:trPr>
          <w:trHeight w:val="1215"/>
        </w:trPr>
        <w:tc>
          <w:tcPr>
            <w:tcW w:w="2070" w:type="dxa"/>
          </w:tcPr>
          <w:p w14:paraId="09F4A119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08D4ED77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BA6963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үйрету.</w:t>
            </w:r>
          </w:p>
          <w:p w14:paraId="70DEA23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6A59BD0E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0FB6B8C7" w14:textId="21A958E5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6FDB52FA" w14:textId="6F0EB101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2E9B6B42" w14:textId="77777777" w:rsidTr="00193E51">
        <w:trPr>
          <w:trHeight w:val="1215"/>
        </w:trPr>
        <w:tc>
          <w:tcPr>
            <w:tcW w:w="2070" w:type="dxa"/>
          </w:tcPr>
          <w:p w14:paraId="64AB0D71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3260" w:type="dxa"/>
          </w:tcPr>
          <w:p w14:paraId="112F9AFE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Өсімдіктер мен жануарларға күтім жасаудың қарапайым әдістері туралы білімін  дамыту.</w:t>
            </w:r>
          </w:p>
        </w:tc>
        <w:tc>
          <w:tcPr>
            <w:tcW w:w="3119" w:type="dxa"/>
          </w:tcPr>
          <w:p w14:paraId="6A59CE2C" w14:textId="1278F585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0059EA7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148432BE" w14:textId="78C4017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1B6E88B8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A7FBA4E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11B3CC6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CF723E9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0299364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6080C77" w14:textId="6806FB19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323C52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1DD3005B" w14:textId="0A095CC9" w:rsidR="00DD685F" w:rsidRPr="00BB4F03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BB4F03" w:rsidRPr="00BB4F03">
        <w:rPr>
          <w:rFonts w:ascii="Times New Roman" w:hAnsi="Times New Roman" w:cs="Times New Roman"/>
          <w:lang w:val="kk-KZ"/>
        </w:rPr>
        <w:t xml:space="preserve"> </w:t>
      </w:r>
      <w:r w:rsidR="00323C52" w:rsidRPr="00323C52">
        <w:rPr>
          <w:rFonts w:ascii="Times New Roman" w:hAnsi="Times New Roman" w:cs="Times New Roman"/>
          <w:lang w:val="kk-KZ"/>
        </w:rPr>
        <w:t>Дүйсенбай Нұрайна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69"/>
        <w:gridCol w:w="3255"/>
        <w:gridCol w:w="3560"/>
        <w:gridCol w:w="2949"/>
        <w:gridCol w:w="2953"/>
      </w:tblGrid>
      <w:tr w:rsidR="00DD685F" w:rsidRPr="001817A5" w14:paraId="76B63357" w14:textId="77777777" w:rsidTr="00193E51">
        <w:tc>
          <w:tcPr>
            <w:tcW w:w="2070" w:type="dxa"/>
          </w:tcPr>
          <w:p w14:paraId="42C175B4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12CD61A5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6C27B5F4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A7C48A0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67" w:type="dxa"/>
          </w:tcPr>
          <w:p w14:paraId="1CFB0D0D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63066EA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54" w:type="dxa"/>
          </w:tcPr>
          <w:p w14:paraId="69E90BE0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C798DA8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4E3C347B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323C52" w14:paraId="7E97E94E" w14:textId="77777777" w:rsidTr="00193E51">
        <w:tc>
          <w:tcPr>
            <w:tcW w:w="2070" w:type="dxa"/>
          </w:tcPr>
          <w:p w14:paraId="46DC7695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12BE1437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жетілдіру.</w:t>
            </w:r>
          </w:p>
        </w:tc>
        <w:tc>
          <w:tcPr>
            <w:tcW w:w="3567" w:type="dxa"/>
          </w:tcPr>
          <w:p w14:paraId="211A2C8B" w14:textId="67718FA8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4" w:type="dxa"/>
          </w:tcPr>
          <w:p w14:paraId="156FADC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786966C1" w14:textId="456FA74A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5BE8923E" w14:textId="77777777" w:rsidTr="00193E51">
        <w:tc>
          <w:tcPr>
            <w:tcW w:w="2070" w:type="dxa"/>
          </w:tcPr>
          <w:p w14:paraId="24DE4475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7DF4FE5D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үйрету.</w:t>
            </w:r>
          </w:p>
        </w:tc>
        <w:tc>
          <w:tcPr>
            <w:tcW w:w="3567" w:type="dxa"/>
          </w:tcPr>
          <w:p w14:paraId="3ACF2907" w14:textId="0F8A5D92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4" w:type="dxa"/>
          </w:tcPr>
          <w:p w14:paraId="3865B31B" w14:textId="5FBDCDBB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3094EA2D" w14:textId="0AA10EB4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07298690" w14:textId="77777777" w:rsidTr="00193E51">
        <w:tc>
          <w:tcPr>
            <w:tcW w:w="2070" w:type="dxa"/>
          </w:tcPr>
          <w:p w14:paraId="043F42D2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9F3342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Таңертең, күндіз, кеш, түн тәулік бөліктерін ажырату және атай білу дағдысын қалыптастыру.</w:t>
            </w:r>
          </w:p>
        </w:tc>
        <w:tc>
          <w:tcPr>
            <w:tcW w:w="3567" w:type="dxa"/>
            <w:tcBorders>
              <w:bottom w:val="single" w:sz="4" w:space="0" w:color="000000" w:themeColor="text1"/>
            </w:tcBorders>
          </w:tcPr>
          <w:p w14:paraId="5224890B" w14:textId="7F81B471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4" w:type="dxa"/>
          </w:tcPr>
          <w:p w14:paraId="5EAA52C5" w14:textId="5852E75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47363F5C" w14:textId="4A346D53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4D457DB3" w14:textId="77777777" w:rsidTr="00193E51">
        <w:trPr>
          <w:trHeight w:val="1215"/>
        </w:trPr>
        <w:tc>
          <w:tcPr>
            <w:tcW w:w="2070" w:type="dxa"/>
          </w:tcPr>
          <w:p w14:paraId="5F1C097E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51A5160B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454B73B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бас, кеуде, қолдары, аяқтары) мүсіндей алу дағдысын қалыптастыру.</w:t>
            </w:r>
          </w:p>
          <w:p w14:paraId="7AA33DD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67" w:type="dxa"/>
          </w:tcPr>
          <w:p w14:paraId="638980A8" w14:textId="0FC6466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4" w:type="dxa"/>
          </w:tcPr>
          <w:p w14:paraId="498B515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00BC278A" w14:textId="2DF449F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D685F" w:rsidRPr="00323C52" w14:paraId="6B2813D5" w14:textId="77777777" w:rsidTr="00193E51">
        <w:trPr>
          <w:trHeight w:val="1215"/>
        </w:trPr>
        <w:tc>
          <w:tcPr>
            <w:tcW w:w="2070" w:type="dxa"/>
          </w:tcPr>
          <w:p w14:paraId="7DF40814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3260" w:type="dxa"/>
          </w:tcPr>
          <w:p w14:paraId="15E6DA9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Табиғаттағы қарапайым тәртіп ережелері туралы білімін қалыптастыру.</w:t>
            </w:r>
          </w:p>
          <w:p w14:paraId="545C4E9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67" w:type="dxa"/>
          </w:tcPr>
          <w:p w14:paraId="743F9CC4" w14:textId="1CE0349F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4" w:type="dxa"/>
          </w:tcPr>
          <w:p w14:paraId="639B226E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5184B532" w14:textId="44877D56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7B8DB5F5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68A6148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bookmarkStart w:id="0" w:name="_Hlk93577560"/>
    </w:p>
    <w:p w14:paraId="05C2C294" w14:textId="77777777" w:rsidR="00DD685F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BAF5CD1" w14:textId="77777777" w:rsidR="00DD685F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188887B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bookmarkEnd w:id="0"/>
    <w:p w14:paraId="5DE8A642" w14:textId="0135530A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323C52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413F0812" w14:textId="6C0172F6" w:rsidR="00DD685F" w:rsidRPr="00BB4F03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 w:rsidRPr="00DD685F">
        <w:rPr>
          <w:rFonts w:ascii="Times New Roman" w:hAnsi="Times New Roman" w:cs="Times New Roman"/>
          <w:lang w:val="kk-KZ"/>
        </w:rPr>
        <w:t xml:space="preserve"> </w:t>
      </w:r>
      <w:r w:rsidR="00BB4F03" w:rsidRPr="00BB4F03">
        <w:rPr>
          <w:rFonts w:ascii="Times New Roman" w:hAnsi="Times New Roman" w:cs="Times New Roman"/>
          <w:lang w:val="kk-KZ"/>
        </w:rPr>
        <w:t xml:space="preserve"> </w:t>
      </w:r>
      <w:r w:rsidR="00323C52" w:rsidRPr="00323C52">
        <w:rPr>
          <w:rFonts w:ascii="Times New Roman" w:hAnsi="Times New Roman" w:cs="Times New Roman"/>
          <w:lang w:val="kk-KZ"/>
        </w:rPr>
        <w:t>Нұржанқызы Айзере</w:t>
      </w:r>
    </w:p>
    <w:tbl>
      <w:tblPr>
        <w:tblStyle w:val="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45"/>
        <w:gridCol w:w="3548"/>
        <w:gridCol w:w="2941"/>
        <w:gridCol w:w="2945"/>
      </w:tblGrid>
      <w:tr w:rsidR="00DD685F" w:rsidRPr="009035DB" w14:paraId="3E32534D" w14:textId="77777777" w:rsidTr="00193E51">
        <w:tc>
          <w:tcPr>
            <w:tcW w:w="2070" w:type="dxa"/>
          </w:tcPr>
          <w:p w14:paraId="2A256911" w14:textId="77777777" w:rsidR="00DD685F" w:rsidRPr="009035DB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783C726F" w14:textId="77777777" w:rsidR="00DD685F" w:rsidRPr="009035DB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,,</w:t>
            </w:r>
          </w:p>
        </w:tc>
        <w:tc>
          <w:tcPr>
            <w:tcW w:w="3260" w:type="dxa"/>
          </w:tcPr>
          <w:p w14:paraId="41FF148B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1C3FB06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67" w:type="dxa"/>
          </w:tcPr>
          <w:p w14:paraId="06820FEB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6A94BDD" w14:textId="77777777" w:rsidR="00DD685F" w:rsidRPr="009035DB" w:rsidRDefault="00DD685F" w:rsidP="00193E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54" w:type="dxa"/>
          </w:tcPr>
          <w:p w14:paraId="67D03E8A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3AFC2B7F" w14:textId="77777777" w:rsidR="00DD685F" w:rsidRPr="009035DB" w:rsidRDefault="00DD685F" w:rsidP="00193E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771D682C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DD685F" w:rsidRPr="00323C52" w14:paraId="5799C2ED" w14:textId="77777777" w:rsidTr="00193E51">
        <w:tc>
          <w:tcPr>
            <w:tcW w:w="2070" w:type="dxa"/>
          </w:tcPr>
          <w:p w14:paraId="2BB2796E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78E93D3C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Бір-бірден, шеңберге қайта тұрады, саптағы өз орнын таба білуге үйрету.</w:t>
            </w:r>
          </w:p>
        </w:tc>
        <w:tc>
          <w:tcPr>
            <w:tcW w:w="3567" w:type="dxa"/>
          </w:tcPr>
          <w:p w14:paraId="5963C2B2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4" w:type="dxa"/>
          </w:tcPr>
          <w:p w14:paraId="633104C6" w14:textId="61F73326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8" w:type="dxa"/>
          </w:tcPr>
          <w:p w14:paraId="6A90FF29" w14:textId="604F6C36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85F" w:rsidRPr="00323C52" w14:paraId="60D11807" w14:textId="77777777" w:rsidTr="00193E51">
        <w:tc>
          <w:tcPr>
            <w:tcW w:w="2070" w:type="dxa"/>
          </w:tcPr>
          <w:p w14:paraId="40D7E1AD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34F9930C" w14:textId="77777777" w:rsidR="00DD685F" w:rsidRPr="009035DB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Қажетті сөздер мен сөз тіркестерін қолдана білуге </w:t>
            </w: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3567" w:type="dxa"/>
          </w:tcPr>
          <w:p w14:paraId="658B0E18" w14:textId="499B564C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4" w:type="dxa"/>
          </w:tcPr>
          <w:p w14:paraId="22A8ADA6" w14:textId="2DA90E6E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8" w:type="dxa"/>
          </w:tcPr>
          <w:p w14:paraId="3C1A879B" w14:textId="63722958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85F" w:rsidRPr="00323C52" w14:paraId="5398A448" w14:textId="77777777" w:rsidTr="00193E51">
        <w:tc>
          <w:tcPr>
            <w:tcW w:w="2070" w:type="dxa"/>
          </w:tcPr>
          <w:p w14:paraId="5093B2C3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4D3DC419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білімін кеңейту.</w:t>
            </w:r>
          </w:p>
        </w:tc>
        <w:tc>
          <w:tcPr>
            <w:tcW w:w="3567" w:type="dxa"/>
            <w:tcBorders>
              <w:bottom w:val="single" w:sz="4" w:space="0" w:color="000000" w:themeColor="text1"/>
            </w:tcBorders>
          </w:tcPr>
          <w:p w14:paraId="5598C414" w14:textId="75D79468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4" w:type="dxa"/>
          </w:tcPr>
          <w:p w14:paraId="60A71AAA" w14:textId="2D74D336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8" w:type="dxa"/>
          </w:tcPr>
          <w:p w14:paraId="05B6DF14" w14:textId="674A6E42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85F" w:rsidRPr="00323C52" w14:paraId="2DD528B1" w14:textId="77777777" w:rsidTr="00193E51">
        <w:trPr>
          <w:trHeight w:val="1215"/>
        </w:trPr>
        <w:tc>
          <w:tcPr>
            <w:tcW w:w="2070" w:type="dxa"/>
          </w:tcPr>
          <w:p w14:paraId="21E349D5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27942488" w14:textId="77777777" w:rsidR="00DD685F" w:rsidRPr="009035DB" w:rsidRDefault="00DD685F" w:rsidP="00193E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794A3910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кезінде қарындашты, фломастерді, қылқаламды қолында еркін ұстай білуге үйрету.</w:t>
            </w:r>
          </w:p>
        </w:tc>
        <w:tc>
          <w:tcPr>
            <w:tcW w:w="3567" w:type="dxa"/>
          </w:tcPr>
          <w:p w14:paraId="2F7C1BD7" w14:textId="04D4B2F1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4" w:type="dxa"/>
          </w:tcPr>
          <w:p w14:paraId="4744D8DA" w14:textId="4D1A4BA4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8" w:type="dxa"/>
          </w:tcPr>
          <w:p w14:paraId="3740038E" w14:textId="6A655928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85F" w:rsidRPr="00323C52" w14:paraId="1AD146AB" w14:textId="77777777" w:rsidTr="00193E51">
        <w:trPr>
          <w:trHeight w:val="1215"/>
        </w:trPr>
        <w:tc>
          <w:tcPr>
            <w:tcW w:w="2070" w:type="dxa"/>
          </w:tcPr>
          <w:p w14:paraId="6586DA6D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0176766C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тани білуге үйрету.</w:t>
            </w:r>
          </w:p>
        </w:tc>
        <w:tc>
          <w:tcPr>
            <w:tcW w:w="3567" w:type="dxa"/>
          </w:tcPr>
          <w:p w14:paraId="38A9B326" w14:textId="54287354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4" w:type="dxa"/>
          </w:tcPr>
          <w:p w14:paraId="614A8F32" w14:textId="58DDE85F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8" w:type="dxa"/>
          </w:tcPr>
          <w:p w14:paraId="04646708" w14:textId="6EE16B4A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6990E0C4" w14:textId="77777777" w:rsidR="00DD685F" w:rsidRPr="00323C52" w:rsidRDefault="00DD685F" w:rsidP="00DD685F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60BA674" w14:textId="77777777" w:rsidR="00DD685F" w:rsidRPr="00323C52" w:rsidRDefault="00DD685F" w:rsidP="00DD685F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7FD9585" w14:textId="77777777" w:rsidR="00DD685F" w:rsidRPr="00323C52" w:rsidRDefault="00DD685F" w:rsidP="00DD685F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65DE004" w14:textId="77777777" w:rsidR="00DD685F" w:rsidRPr="00323C52" w:rsidRDefault="00DD685F" w:rsidP="00DD685F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A67C4FC" w14:textId="77777777" w:rsidR="00DD685F" w:rsidRPr="00323C52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69FCAE9E" w14:textId="77777777" w:rsidR="00DD685F" w:rsidRPr="00323C52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DC3D0A5" w14:textId="77777777" w:rsidR="00DD685F" w:rsidRPr="00323C52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7C281D55" w14:textId="482D3EA4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323C52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29FA4C74" w14:textId="01C1F5C0" w:rsidR="00DD685F" w:rsidRPr="00BB4F03" w:rsidRDefault="00DD685F" w:rsidP="00DD685F">
      <w:pPr>
        <w:jc w:val="center"/>
        <w:rPr>
          <w:rFonts w:ascii="Times New Roman" w:eastAsia="Times New Roman" w:hAnsi="Times New Roman" w:cs="Times New Roman"/>
          <w:bCs/>
          <w:color w:val="000000"/>
          <w:sz w:val="19"/>
          <w:szCs w:val="19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323C52" w:rsidRPr="00323C52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Майрамбек</w:t>
      </w:r>
      <w:proofErr w:type="spellEnd"/>
      <w:r w:rsidR="00323C52" w:rsidRPr="00323C52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 </w:t>
      </w:r>
      <w:proofErr w:type="spellStart"/>
      <w:r w:rsidR="00323C52" w:rsidRPr="00323C52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Алихан</w:t>
      </w:r>
      <w:proofErr w:type="spellEnd"/>
    </w:p>
    <w:tbl>
      <w:tblPr>
        <w:tblStyle w:val="2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8"/>
        <w:gridCol w:w="3149"/>
        <w:gridCol w:w="3405"/>
        <w:gridCol w:w="3266"/>
        <w:gridCol w:w="2858"/>
      </w:tblGrid>
      <w:tr w:rsidR="00DD685F" w:rsidRPr="009035DB" w14:paraId="6236F58A" w14:textId="77777777" w:rsidTr="00193E51">
        <w:tc>
          <w:tcPr>
            <w:tcW w:w="2070" w:type="dxa"/>
          </w:tcPr>
          <w:p w14:paraId="0253BA50" w14:textId="77777777" w:rsidR="00DD685F" w:rsidRPr="009035DB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611F3D11" w14:textId="77777777" w:rsidR="00DD685F" w:rsidRPr="009035DB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,,</w:t>
            </w:r>
          </w:p>
        </w:tc>
        <w:tc>
          <w:tcPr>
            <w:tcW w:w="3260" w:type="dxa"/>
          </w:tcPr>
          <w:p w14:paraId="0676A340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10619237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52" w:type="dxa"/>
          </w:tcPr>
          <w:p w14:paraId="0A32F1CB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F72B9DB" w14:textId="77777777" w:rsidR="00DD685F" w:rsidRPr="009035DB" w:rsidRDefault="00DD685F" w:rsidP="00193E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4F5100D7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19A22BA" w14:textId="77777777" w:rsidR="00DD685F" w:rsidRPr="009035DB" w:rsidRDefault="00DD685F" w:rsidP="00193E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4133259E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DD685F" w:rsidRPr="00323C52" w14:paraId="233B8ABD" w14:textId="77777777" w:rsidTr="00193E51">
        <w:tc>
          <w:tcPr>
            <w:tcW w:w="2070" w:type="dxa"/>
          </w:tcPr>
          <w:p w14:paraId="7176927C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CDE99B4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Мәдени-гигиеналық дағдыларды орындауда дербестік танытуға үйрету.</w:t>
            </w:r>
          </w:p>
        </w:tc>
        <w:tc>
          <w:tcPr>
            <w:tcW w:w="3552" w:type="dxa"/>
          </w:tcPr>
          <w:p w14:paraId="32BB7591" w14:textId="1C531C23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5C9A1A29" w14:textId="7B58E4EC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8" w:type="dxa"/>
          </w:tcPr>
          <w:p w14:paraId="1EEA729C" w14:textId="2EDD5028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85F" w:rsidRPr="00323C52" w14:paraId="0A8033C8" w14:textId="77777777" w:rsidTr="00193E51">
        <w:tc>
          <w:tcPr>
            <w:tcW w:w="2070" w:type="dxa"/>
          </w:tcPr>
          <w:p w14:paraId="3E4633C0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263C2458" w14:textId="77777777" w:rsidR="00DD685F" w:rsidRPr="009035DB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қабылдай алу дағдысын қалыптастыру.</w:t>
            </w:r>
          </w:p>
        </w:tc>
        <w:tc>
          <w:tcPr>
            <w:tcW w:w="3552" w:type="dxa"/>
          </w:tcPr>
          <w:p w14:paraId="6C4B0468" w14:textId="0BE18A49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14F4EBB7" w14:textId="170A9422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8" w:type="dxa"/>
          </w:tcPr>
          <w:p w14:paraId="13038E8B" w14:textId="3B6B1B7E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85F" w:rsidRPr="00323C52" w14:paraId="70040A74" w14:textId="77777777" w:rsidTr="00193E51">
        <w:tc>
          <w:tcPr>
            <w:tcW w:w="2070" w:type="dxa"/>
          </w:tcPr>
          <w:p w14:paraId="734F257E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E5E4890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тану және атай білуге үйрету.</w:t>
            </w:r>
          </w:p>
          <w:p w14:paraId="42128478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2" w:type="dxa"/>
            <w:tcBorders>
              <w:bottom w:val="single" w:sz="4" w:space="0" w:color="000000" w:themeColor="text1"/>
            </w:tcBorders>
          </w:tcPr>
          <w:p w14:paraId="5B70C65C" w14:textId="519F7BBC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10769E4D" w14:textId="43EF626B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8" w:type="dxa"/>
          </w:tcPr>
          <w:p w14:paraId="31A3B283" w14:textId="6682D341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85F" w:rsidRPr="00323C52" w14:paraId="68FF77B1" w14:textId="77777777" w:rsidTr="00193E51">
        <w:trPr>
          <w:trHeight w:val="1215"/>
        </w:trPr>
        <w:tc>
          <w:tcPr>
            <w:tcW w:w="2070" w:type="dxa"/>
          </w:tcPr>
          <w:p w14:paraId="6611ED30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8C53DC0" w14:textId="77777777" w:rsidR="00DD685F" w:rsidRPr="009035DB" w:rsidRDefault="00DD685F" w:rsidP="00193E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21DEDD7F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білу дағдысын қалыптастыру.</w:t>
            </w:r>
          </w:p>
        </w:tc>
        <w:tc>
          <w:tcPr>
            <w:tcW w:w="3552" w:type="dxa"/>
          </w:tcPr>
          <w:p w14:paraId="323DEDEE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0CDD8720" w14:textId="2B567532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8" w:type="dxa"/>
          </w:tcPr>
          <w:p w14:paraId="29958AED" w14:textId="6E5AC578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85F" w:rsidRPr="00323C52" w14:paraId="597EF5B1" w14:textId="77777777" w:rsidTr="00193E51">
        <w:trPr>
          <w:trHeight w:val="1215"/>
        </w:trPr>
        <w:tc>
          <w:tcPr>
            <w:tcW w:w="2070" w:type="dxa"/>
          </w:tcPr>
          <w:p w14:paraId="2B9FBA16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29B2B057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 туралы білімін дамыту.</w:t>
            </w:r>
          </w:p>
        </w:tc>
        <w:tc>
          <w:tcPr>
            <w:tcW w:w="3552" w:type="dxa"/>
          </w:tcPr>
          <w:p w14:paraId="4723C4FC" w14:textId="5A1AABB6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4248C70C" w14:textId="1A4B697D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8" w:type="dxa"/>
          </w:tcPr>
          <w:p w14:paraId="7D08E67B" w14:textId="2EDAC885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6A46EA0" w14:textId="77777777" w:rsidR="00DD685F" w:rsidRPr="009035DB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D34DC79" w14:textId="77777777" w:rsidR="00DD685F" w:rsidRPr="009035DB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0FFADA9D" w14:textId="77777777" w:rsidR="00DD685F" w:rsidRPr="009035DB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25A1658B" w14:textId="77777777" w:rsidR="00DD685F" w:rsidRPr="009035DB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BC15B4A" w14:textId="77777777" w:rsidR="00DD685F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03D7FEE7" w14:textId="77777777" w:rsidR="00DD685F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05A8F4E" w14:textId="77777777" w:rsidR="00DD685F" w:rsidRDefault="00CB654D" w:rsidP="0053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="00CE347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</w:p>
    <w:p w14:paraId="7D385D54" w14:textId="77777777" w:rsidR="00DD685F" w:rsidRDefault="00DD685F" w:rsidP="0053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6614FFB" w14:textId="57D93C71" w:rsidR="005347D0" w:rsidRPr="00721C9A" w:rsidRDefault="00CE3473" w:rsidP="0053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370B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hAnsi="Times New Roman" w:cs="Times New Roman"/>
          <w:sz w:val="28"/>
          <w:szCs w:val="28"/>
          <w:lang w:val="kk-KZ"/>
        </w:rPr>
        <w:t>2024-2025</w:t>
      </w:r>
      <w:r w:rsidR="005347D0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0E4642C1" w14:textId="6AAA3641" w:rsidR="005347D0" w:rsidRPr="00BB4F03" w:rsidRDefault="005347D0" w:rsidP="00E51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="00BB4F03" w:rsidRPr="00BB4F03">
        <w:t xml:space="preserve"> </w:t>
      </w:r>
      <w:r w:rsidR="00323C52" w:rsidRPr="00323C52">
        <w:rPr>
          <w:rFonts w:ascii="Times New Roman" w:hAnsi="Times New Roman" w:cs="Times New Roman"/>
          <w:sz w:val="28"/>
          <w:szCs w:val="28"/>
          <w:lang w:val="kk-KZ"/>
        </w:rPr>
        <w:t>Мейрамбек Рамазан</w:t>
      </w:r>
    </w:p>
    <w:tbl>
      <w:tblPr>
        <w:tblStyle w:val="a3"/>
        <w:tblpPr w:leftFromText="180" w:rightFromText="180" w:vertAnchor="text" w:horzAnchor="margin" w:tblpX="-459" w:tblpY="210"/>
        <w:tblW w:w="16018" w:type="dxa"/>
        <w:tblLook w:val="04A0" w:firstRow="1" w:lastRow="0" w:firstColumn="1" w:lastColumn="0" w:noHBand="0" w:noVBand="1"/>
      </w:tblPr>
      <w:tblGrid>
        <w:gridCol w:w="2376"/>
        <w:gridCol w:w="4003"/>
        <w:gridCol w:w="3260"/>
        <w:gridCol w:w="3544"/>
        <w:gridCol w:w="2835"/>
      </w:tblGrid>
      <w:tr w:rsidR="005347D0" w:rsidRPr="00721C9A" w14:paraId="122F2733" w14:textId="77777777" w:rsidTr="000B657E">
        <w:tc>
          <w:tcPr>
            <w:tcW w:w="2376" w:type="dxa"/>
          </w:tcPr>
          <w:p w14:paraId="387B8F40" w14:textId="77777777" w:rsidR="005347D0" w:rsidRPr="005A4C7E" w:rsidRDefault="00370BD1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003" w:type="dxa"/>
          </w:tcPr>
          <w:p w14:paraId="7733595F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7F88A86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260" w:type="dxa"/>
          </w:tcPr>
          <w:p w14:paraId="64E6F7A4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BB73AEE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544" w:type="dxa"/>
          </w:tcPr>
          <w:p w14:paraId="0F5C629A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63F72E1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835" w:type="dxa"/>
          </w:tcPr>
          <w:p w14:paraId="2B26FFC6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5347D0" w:rsidRPr="00323C52" w14:paraId="5533503D" w14:textId="77777777" w:rsidTr="000B657E">
        <w:trPr>
          <w:trHeight w:val="1429"/>
        </w:trPr>
        <w:tc>
          <w:tcPr>
            <w:tcW w:w="2376" w:type="dxa"/>
          </w:tcPr>
          <w:p w14:paraId="35FF81F4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003" w:type="dxa"/>
          </w:tcPr>
          <w:p w14:paraId="262950D9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Дене жаттығуларын орындауға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қызғушылық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таныту.Қимылды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ойындардың ережесін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сақтатуға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үйрету.Бір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-бірден сапқа жүруді қалыптастыру.</w:t>
            </w:r>
          </w:p>
        </w:tc>
        <w:tc>
          <w:tcPr>
            <w:tcW w:w="3260" w:type="dxa"/>
          </w:tcPr>
          <w:p w14:paraId="1A0F5B31" w14:textId="7D201783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544" w:type="dxa"/>
          </w:tcPr>
          <w:p w14:paraId="5A2A2FC8" w14:textId="74B5CA55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835" w:type="dxa"/>
          </w:tcPr>
          <w:p w14:paraId="1F77E25A" w14:textId="4C3A5403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5347D0" w:rsidRPr="00323C52" w14:paraId="3485D30E" w14:textId="77777777" w:rsidTr="000B657E">
        <w:tc>
          <w:tcPr>
            <w:tcW w:w="2376" w:type="dxa"/>
          </w:tcPr>
          <w:p w14:paraId="2C9A212F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Коммуникативтік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дағдылар</w:t>
            </w:r>
          </w:p>
        </w:tc>
        <w:tc>
          <w:tcPr>
            <w:tcW w:w="4003" w:type="dxa"/>
          </w:tcPr>
          <w:p w14:paraId="2FF7C691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Қарапайым сөзбен сұраққа жауап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беруді,жалпы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мағыналы сөздерді қолдануға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дағдыландыру.таныс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ертегілерді айтуға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үйрету.,Сан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есімдді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ретімен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айтауға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дағдыландыру</w:t>
            </w:r>
          </w:p>
        </w:tc>
        <w:tc>
          <w:tcPr>
            <w:tcW w:w="3260" w:type="dxa"/>
          </w:tcPr>
          <w:p w14:paraId="4F896EE2" w14:textId="09D94E30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544" w:type="dxa"/>
          </w:tcPr>
          <w:p w14:paraId="666FB582" w14:textId="62E86E38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835" w:type="dxa"/>
          </w:tcPr>
          <w:p w14:paraId="66931B29" w14:textId="5332E783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5347D0" w:rsidRPr="00323C52" w14:paraId="597A2A92" w14:textId="77777777" w:rsidTr="000B657E">
        <w:tc>
          <w:tcPr>
            <w:tcW w:w="2376" w:type="dxa"/>
          </w:tcPr>
          <w:p w14:paraId="0CFE8DCA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003" w:type="dxa"/>
          </w:tcPr>
          <w:p w14:paraId="1C923FB9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5көлемінде санауға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үйрету,сандарды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ретімен атату.3,4,5Цифрды ажыратуға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үйрету..Құрылыс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материалдарын түстері бойынша құрастыруға баулу.</w:t>
            </w:r>
          </w:p>
        </w:tc>
        <w:tc>
          <w:tcPr>
            <w:tcW w:w="3260" w:type="dxa"/>
          </w:tcPr>
          <w:p w14:paraId="31A35EAB" w14:textId="675DAEE0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544" w:type="dxa"/>
          </w:tcPr>
          <w:p w14:paraId="6373A461" w14:textId="4067C0D6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835" w:type="dxa"/>
          </w:tcPr>
          <w:p w14:paraId="66760A68" w14:textId="709933DE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5347D0" w:rsidRPr="00323C52" w14:paraId="0CA8E436" w14:textId="77777777" w:rsidTr="000B657E">
        <w:tc>
          <w:tcPr>
            <w:tcW w:w="2376" w:type="dxa"/>
          </w:tcPr>
          <w:p w14:paraId="3EC0075E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003" w:type="dxa"/>
          </w:tcPr>
          <w:p w14:paraId="67E7834D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Сурет салу техникасын бастапқы деңгейде 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меңгерту.Қайшыны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дұрыс ұстау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дағдылырын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дамыту.Мүсіндеуде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алақанға салып домалақтауды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жалғастыру.Шымшу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мен жалпақтау тәсілін үйрету.</w:t>
            </w:r>
          </w:p>
        </w:tc>
        <w:tc>
          <w:tcPr>
            <w:tcW w:w="3260" w:type="dxa"/>
          </w:tcPr>
          <w:p w14:paraId="37A51F3A" w14:textId="01FAC670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544" w:type="dxa"/>
          </w:tcPr>
          <w:p w14:paraId="54ABD062" w14:textId="0752790E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835" w:type="dxa"/>
          </w:tcPr>
          <w:p w14:paraId="5E66110C" w14:textId="100ABF1D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5347D0" w:rsidRPr="00323C52" w14:paraId="14CE7B4A" w14:textId="77777777" w:rsidTr="000B657E">
        <w:tc>
          <w:tcPr>
            <w:tcW w:w="2376" w:type="dxa"/>
          </w:tcPr>
          <w:p w14:paraId="46479FD8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4003" w:type="dxa"/>
          </w:tcPr>
          <w:p w14:paraId="44CBEC19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Өзін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тұған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ел мекенін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атату.Өлі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табиғат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обьектілерін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ажыратуға баулу..</w:t>
            </w:r>
          </w:p>
        </w:tc>
        <w:tc>
          <w:tcPr>
            <w:tcW w:w="3260" w:type="dxa"/>
          </w:tcPr>
          <w:p w14:paraId="5E2D519F" w14:textId="675BF796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544" w:type="dxa"/>
          </w:tcPr>
          <w:p w14:paraId="0BA1391A" w14:textId="3EEEB9D5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835" w:type="dxa"/>
          </w:tcPr>
          <w:p w14:paraId="431842FB" w14:textId="0C9B5A95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</w:tbl>
    <w:p w14:paraId="505C9322" w14:textId="01756A85" w:rsidR="005347D0" w:rsidRPr="00721C9A" w:rsidRDefault="00370BD1" w:rsidP="0053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hAnsi="Times New Roman" w:cs="Times New Roman"/>
          <w:sz w:val="28"/>
          <w:szCs w:val="28"/>
          <w:lang w:val="kk-KZ"/>
        </w:rPr>
        <w:t>2024-2025</w:t>
      </w:r>
      <w:r w:rsidR="005347D0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0A85639C" w14:textId="1844FE1A" w:rsidR="005347D0" w:rsidRPr="00BB4F03" w:rsidRDefault="005347D0" w:rsidP="0053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="00DD685F" w:rsidRPr="00DD685F">
        <w:rPr>
          <w:rFonts w:ascii="Times New Roman" w:hAnsi="Times New Roman" w:cs="Times New Roman"/>
          <w:lang w:val="kk-KZ"/>
        </w:rPr>
        <w:t xml:space="preserve"> </w:t>
      </w:r>
      <w:r w:rsidR="00BB4F03" w:rsidRPr="00BB4F03">
        <w:rPr>
          <w:rFonts w:ascii="Times New Roman" w:hAnsi="Times New Roman" w:cs="Times New Roman"/>
        </w:rPr>
        <w:t xml:space="preserve"> </w:t>
      </w:r>
      <w:r w:rsidR="00323C52" w:rsidRPr="00323C52">
        <w:rPr>
          <w:rFonts w:ascii="Times New Roman" w:hAnsi="Times New Roman" w:cs="Times New Roman"/>
        </w:rPr>
        <w:t>Иса Расул</w:t>
      </w:r>
    </w:p>
    <w:tbl>
      <w:tblPr>
        <w:tblStyle w:val="a3"/>
        <w:tblpPr w:leftFromText="180" w:rightFromText="180" w:vertAnchor="text" w:horzAnchor="margin" w:tblpX="-459" w:tblpY="210"/>
        <w:tblW w:w="16018" w:type="dxa"/>
        <w:tblLook w:val="04A0" w:firstRow="1" w:lastRow="0" w:firstColumn="1" w:lastColumn="0" w:noHBand="0" w:noVBand="1"/>
      </w:tblPr>
      <w:tblGrid>
        <w:gridCol w:w="2235"/>
        <w:gridCol w:w="3789"/>
        <w:gridCol w:w="3330"/>
        <w:gridCol w:w="3333"/>
        <w:gridCol w:w="3331"/>
      </w:tblGrid>
      <w:tr w:rsidR="005347D0" w:rsidRPr="00721C9A" w14:paraId="61C94297" w14:textId="77777777" w:rsidTr="000B657E">
        <w:tc>
          <w:tcPr>
            <w:tcW w:w="2235" w:type="dxa"/>
          </w:tcPr>
          <w:p w14:paraId="3A4B0C7F" w14:textId="77777777" w:rsidR="005347D0" w:rsidRPr="005A4C7E" w:rsidRDefault="00370BD1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3789" w:type="dxa"/>
          </w:tcPr>
          <w:p w14:paraId="6C2B4025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5248CDBE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330" w:type="dxa"/>
          </w:tcPr>
          <w:p w14:paraId="4E09C711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826B73B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333" w:type="dxa"/>
          </w:tcPr>
          <w:p w14:paraId="30504D64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3B5D1F1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31" w:type="dxa"/>
          </w:tcPr>
          <w:p w14:paraId="4143D182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5347D0" w:rsidRPr="00323C52" w14:paraId="62A3D642" w14:textId="77777777" w:rsidTr="000B657E">
        <w:trPr>
          <w:trHeight w:val="1429"/>
        </w:trPr>
        <w:tc>
          <w:tcPr>
            <w:tcW w:w="2235" w:type="dxa"/>
          </w:tcPr>
          <w:p w14:paraId="010C76F2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3789" w:type="dxa"/>
          </w:tcPr>
          <w:p w14:paraId="563BDE75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Негізгі қимыл түрлерін орындауға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жаттықтыру.Мәдени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гигиеналық дағдыларды меңгерту.</w:t>
            </w:r>
          </w:p>
        </w:tc>
        <w:tc>
          <w:tcPr>
            <w:tcW w:w="3330" w:type="dxa"/>
          </w:tcPr>
          <w:p w14:paraId="51D1FF5A" w14:textId="2569F5DD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33" w:type="dxa"/>
          </w:tcPr>
          <w:p w14:paraId="003E04A1" w14:textId="0B24FF7C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31" w:type="dxa"/>
          </w:tcPr>
          <w:p w14:paraId="66443B4D" w14:textId="4E361088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5347D0" w:rsidRPr="00323C52" w14:paraId="199853B4" w14:textId="77777777" w:rsidTr="000B657E">
        <w:tc>
          <w:tcPr>
            <w:tcW w:w="2235" w:type="dxa"/>
          </w:tcPr>
          <w:p w14:paraId="425F8FAC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3789" w:type="dxa"/>
          </w:tcPr>
          <w:p w14:paraId="67179053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Қарапайым тілде сөйлеуді, сөз өнеріне баулу, дидактикалық ойындар арқылы сөздік қорын байыту, көркем қабылдау мен эстетикалық талғамға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тәрбиелеу</w:t>
            </w:r>
          </w:p>
        </w:tc>
        <w:tc>
          <w:tcPr>
            <w:tcW w:w="3330" w:type="dxa"/>
          </w:tcPr>
          <w:p w14:paraId="0E08AE00" w14:textId="7FD4C145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33" w:type="dxa"/>
          </w:tcPr>
          <w:p w14:paraId="7E07F469" w14:textId="31CF7BFF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31" w:type="dxa"/>
          </w:tcPr>
          <w:p w14:paraId="12386C1D" w14:textId="6D09F381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5347D0" w:rsidRPr="00323C52" w14:paraId="346898A3" w14:textId="77777777" w:rsidTr="000B657E">
        <w:tc>
          <w:tcPr>
            <w:tcW w:w="2235" w:type="dxa"/>
          </w:tcPr>
          <w:p w14:paraId="03CFD897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3789" w:type="dxa"/>
          </w:tcPr>
          <w:p w14:paraId="57B4D52C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Геометриялық пішіндерді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атап,олардан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әр түрлі заттар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құрастыру.Үй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жануарлар олардың төлдерін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атауды,Үй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құстарын атауды жалғастыру.</w:t>
            </w:r>
          </w:p>
        </w:tc>
        <w:tc>
          <w:tcPr>
            <w:tcW w:w="3330" w:type="dxa"/>
          </w:tcPr>
          <w:p w14:paraId="4F62DB4A" w14:textId="63A78D9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33" w:type="dxa"/>
          </w:tcPr>
          <w:p w14:paraId="1E838BB6" w14:textId="59DBE330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31" w:type="dxa"/>
          </w:tcPr>
          <w:p w14:paraId="37939930" w14:textId="200779E4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5347D0" w:rsidRPr="00323C52" w14:paraId="1AE2CF6D" w14:textId="77777777" w:rsidTr="000B657E">
        <w:tc>
          <w:tcPr>
            <w:tcW w:w="2235" w:type="dxa"/>
          </w:tcPr>
          <w:p w14:paraId="2BB462A8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89" w:type="dxa"/>
          </w:tcPr>
          <w:p w14:paraId="42399EC6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Әуен немесе музыканың кіріспесі бойынша таныс әндерді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таныту.Қайшыны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ұстап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үйрету.Домалақ,сопақша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пішіндерін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мүсіндету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..Қолдарын әрі қарай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жаттықтыру,шымшу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,жалпақтау әдістеріне үйрету.</w:t>
            </w:r>
          </w:p>
        </w:tc>
        <w:tc>
          <w:tcPr>
            <w:tcW w:w="3330" w:type="dxa"/>
          </w:tcPr>
          <w:p w14:paraId="378CE04E" w14:textId="4CC28D9B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33" w:type="dxa"/>
          </w:tcPr>
          <w:p w14:paraId="3285EA07" w14:textId="6109B71C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31" w:type="dxa"/>
          </w:tcPr>
          <w:p w14:paraId="566FD247" w14:textId="2DEFBBF0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5347D0" w:rsidRPr="00323C52" w14:paraId="5DC44E35" w14:textId="77777777" w:rsidTr="000B657E">
        <w:tc>
          <w:tcPr>
            <w:tcW w:w="2235" w:type="dxa"/>
          </w:tcPr>
          <w:p w14:paraId="0A3C5614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3789" w:type="dxa"/>
          </w:tcPr>
          <w:p w14:paraId="47BEE9B3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Өзі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тұған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елін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атату.Өлі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табиғатпен тірі табиғатты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ажырату.Өсімдіктермен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жануарларға күтім жасаудың қарапайым тәсілдерін үйрету.</w:t>
            </w:r>
          </w:p>
        </w:tc>
        <w:tc>
          <w:tcPr>
            <w:tcW w:w="3330" w:type="dxa"/>
          </w:tcPr>
          <w:p w14:paraId="021846DB" w14:textId="5D28C880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33" w:type="dxa"/>
          </w:tcPr>
          <w:p w14:paraId="7862F654" w14:textId="6AAF2B9B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31" w:type="dxa"/>
          </w:tcPr>
          <w:p w14:paraId="0790EC42" w14:textId="5EBF4461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</w:tbl>
    <w:p w14:paraId="4EF923DD" w14:textId="77777777" w:rsidR="005347D0" w:rsidRDefault="005347D0" w:rsidP="0053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59F39615" w14:textId="36CB8687" w:rsidR="00BB4F03" w:rsidRPr="00721C9A" w:rsidRDefault="00BB4F03" w:rsidP="00BB4F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3C5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</w:t>
      </w:r>
      <w:r w:rsidR="000D7284">
        <w:rPr>
          <w:rFonts w:ascii="Times New Roman" w:hAnsi="Times New Roman" w:cs="Times New Roman"/>
          <w:sz w:val="28"/>
          <w:szCs w:val="28"/>
          <w:lang w:val="kk-KZ"/>
        </w:rPr>
        <w:t>2024-2025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70D185DB" w14:textId="1EB2F408" w:rsidR="00BB4F03" w:rsidRPr="00BB4F03" w:rsidRDefault="00BB4F03" w:rsidP="00BB4F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Pr="00BB4F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323C52" w:rsidRPr="00323C52">
        <w:rPr>
          <w:rFonts w:ascii="Times New Roman" w:hAnsi="Times New Roman" w:cs="Times New Roman"/>
          <w:sz w:val="28"/>
          <w:szCs w:val="28"/>
          <w:lang w:val="kk-KZ"/>
        </w:rPr>
        <w:t>Жұпарбай</w:t>
      </w:r>
      <w:proofErr w:type="spellEnd"/>
      <w:r w:rsidR="00323C52" w:rsidRPr="00323C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323C52" w:rsidRPr="00323C52">
        <w:rPr>
          <w:rFonts w:ascii="Times New Roman" w:hAnsi="Times New Roman" w:cs="Times New Roman"/>
          <w:sz w:val="28"/>
          <w:szCs w:val="28"/>
          <w:lang w:val="kk-KZ"/>
        </w:rPr>
        <w:t>Ақлебіз</w:t>
      </w:r>
      <w:proofErr w:type="spellEnd"/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187"/>
        <w:gridCol w:w="4399"/>
        <w:gridCol w:w="3762"/>
        <w:gridCol w:w="3099"/>
        <w:gridCol w:w="2571"/>
      </w:tblGrid>
      <w:tr w:rsidR="00BB4F03" w:rsidRPr="00721C9A" w14:paraId="2358A75D" w14:textId="77777777" w:rsidTr="003830BA">
        <w:tc>
          <w:tcPr>
            <w:tcW w:w="2093" w:type="dxa"/>
          </w:tcPr>
          <w:p w14:paraId="310927C8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428" w:type="dxa"/>
          </w:tcPr>
          <w:p w14:paraId="4747FBFF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F9B4565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793" w:type="dxa"/>
          </w:tcPr>
          <w:p w14:paraId="72C212C6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A572307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1BE78901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C7FAD74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85" w:type="dxa"/>
          </w:tcPr>
          <w:p w14:paraId="692DF68E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BB4F03" w:rsidRPr="00323C52" w14:paraId="58D51C37" w14:textId="77777777" w:rsidTr="003830BA">
        <w:trPr>
          <w:trHeight w:val="1429"/>
        </w:trPr>
        <w:tc>
          <w:tcPr>
            <w:tcW w:w="2093" w:type="dxa"/>
          </w:tcPr>
          <w:p w14:paraId="1B196557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428" w:type="dxa"/>
          </w:tcPr>
          <w:p w14:paraId="38518A2E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қалыптастыру.</w:t>
            </w:r>
          </w:p>
        </w:tc>
        <w:tc>
          <w:tcPr>
            <w:tcW w:w="3793" w:type="dxa"/>
          </w:tcPr>
          <w:p w14:paraId="2B2EDCCE" w14:textId="1035B523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19" w:type="dxa"/>
          </w:tcPr>
          <w:p w14:paraId="3FD9995C" w14:textId="32CA268D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85" w:type="dxa"/>
          </w:tcPr>
          <w:p w14:paraId="19DD460D" w14:textId="00A0C59F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23C52" w14:paraId="4BAA9E0F" w14:textId="77777777" w:rsidTr="003830BA">
        <w:tc>
          <w:tcPr>
            <w:tcW w:w="2093" w:type="dxa"/>
          </w:tcPr>
          <w:p w14:paraId="02A84C5E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428" w:type="dxa"/>
          </w:tcPr>
          <w:p w14:paraId="0D865239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тәрбиелеу.</w:t>
            </w:r>
          </w:p>
        </w:tc>
        <w:tc>
          <w:tcPr>
            <w:tcW w:w="3793" w:type="dxa"/>
          </w:tcPr>
          <w:p w14:paraId="750CFE4B" w14:textId="566BD14E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19" w:type="dxa"/>
          </w:tcPr>
          <w:p w14:paraId="0E846CD3" w14:textId="04FF6FAC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85" w:type="dxa"/>
          </w:tcPr>
          <w:p w14:paraId="094F8B96" w14:textId="7772AA62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23C52" w14:paraId="009D1807" w14:textId="77777777" w:rsidTr="003830BA">
        <w:tc>
          <w:tcPr>
            <w:tcW w:w="2093" w:type="dxa"/>
          </w:tcPr>
          <w:p w14:paraId="6B7E7180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зияткерлік дағдылар</w:t>
            </w:r>
          </w:p>
        </w:tc>
        <w:tc>
          <w:tcPr>
            <w:tcW w:w="4428" w:type="dxa"/>
          </w:tcPr>
          <w:p w14:paraId="6CD52359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Өз ойы бойынша құрылыстарды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жасату, оларды мазмұны бойынша біріктіруге және олармен ойнауға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ыңтасын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тәрбиелеу; Қарапайым математикалық түсініктерді қалыптастыру.</w:t>
            </w:r>
          </w:p>
        </w:tc>
        <w:tc>
          <w:tcPr>
            <w:tcW w:w="3793" w:type="dxa"/>
          </w:tcPr>
          <w:p w14:paraId="47BA043E" w14:textId="7474982A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19" w:type="dxa"/>
          </w:tcPr>
          <w:p w14:paraId="4641A28D" w14:textId="7C4815AD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85" w:type="dxa"/>
          </w:tcPr>
          <w:p w14:paraId="5F05E7DE" w14:textId="0149838B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23C52" w14:paraId="25A805AC" w14:textId="77777777" w:rsidTr="003830BA">
        <w:tc>
          <w:tcPr>
            <w:tcW w:w="2093" w:type="dxa"/>
          </w:tcPr>
          <w:p w14:paraId="25AF78FF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428" w:type="dxa"/>
          </w:tcPr>
          <w:p w14:paraId="57C187CF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пішінің, түстерін, бөліктердің орналасуын бере отырып, бейнелеу бөліктермен дағдыларды орташа қалыптастыру.</w:t>
            </w:r>
          </w:p>
        </w:tc>
        <w:tc>
          <w:tcPr>
            <w:tcW w:w="3793" w:type="dxa"/>
          </w:tcPr>
          <w:p w14:paraId="3683E5E1" w14:textId="6FC20842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19" w:type="dxa"/>
          </w:tcPr>
          <w:p w14:paraId="7D16CA71" w14:textId="37C7317B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85" w:type="dxa"/>
          </w:tcPr>
          <w:p w14:paraId="6E614BDB" w14:textId="37FE747A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23C52" w14:paraId="2091476A" w14:textId="77777777" w:rsidTr="003830BA">
        <w:tc>
          <w:tcPr>
            <w:tcW w:w="2093" w:type="dxa"/>
          </w:tcPr>
          <w:p w14:paraId="39EE6DBA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4428" w:type="dxa"/>
          </w:tcPr>
          <w:p w14:paraId="0AF45509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Өзін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тұған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ел мекенін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атату..Өлі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табиғат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обьектілерін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ажырату.Әскердің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міндеттері туралы түсініктерді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қылыптастыру.і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 Таныс заттарды ажырату.</w:t>
            </w:r>
          </w:p>
        </w:tc>
        <w:tc>
          <w:tcPr>
            <w:tcW w:w="3793" w:type="dxa"/>
          </w:tcPr>
          <w:p w14:paraId="5A6EF34A" w14:textId="6379C333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19" w:type="dxa"/>
          </w:tcPr>
          <w:p w14:paraId="6D78407C" w14:textId="4D662A83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85" w:type="dxa"/>
          </w:tcPr>
          <w:p w14:paraId="394ED6C0" w14:textId="01C3BE3F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</w:tbl>
    <w:p w14:paraId="006D61D0" w14:textId="1D06E65E" w:rsidR="00BB4F03" w:rsidRPr="00721C9A" w:rsidRDefault="00BB4F03" w:rsidP="00BB4F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hAnsi="Times New Roman" w:cs="Times New Roman"/>
          <w:sz w:val="28"/>
          <w:szCs w:val="28"/>
          <w:lang w:val="kk-KZ"/>
        </w:rPr>
        <w:t>2024-2025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7F4E13CB" w14:textId="6B8AE609" w:rsidR="00BB4F03" w:rsidRPr="00BB4F03" w:rsidRDefault="00BB4F03" w:rsidP="00BB4F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Pr="00BB4F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323C52" w:rsidRPr="00323C52">
        <w:rPr>
          <w:rFonts w:ascii="Times New Roman" w:hAnsi="Times New Roman" w:cs="Times New Roman"/>
          <w:sz w:val="28"/>
          <w:szCs w:val="28"/>
          <w:lang w:val="kk-KZ"/>
        </w:rPr>
        <w:t>Жұмажан</w:t>
      </w:r>
      <w:proofErr w:type="spellEnd"/>
      <w:r w:rsidR="00323C52" w:rsidRPr="00323C52">
        <w:rPr>
          <w:rFonts w:ascii="Times New Roman" w:hAnsi="Times New Roman" w:cs="Times New Roman"/>
          <w:sz w:val="28"/>
          <w:szCs w:val="28"/>
          <w:lang w:val="kk-KZ"/>
        </w:rPr>
        <w:t xml:space="preserve"> Әмірлан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ayout w:type="fixed"/>
        <w:tblLook w:val="04A0" w:firstRow="1" w:lastRow="0" w:firstColumn="1" w:lastColumn="0" w:noHBand="0" w:noVBand="1"/>
      </w:tblPr>
      <w:tblGrid>
        <w:gridCol w:w="2410"/>
        <w:gridCol w:w="4219"/>
        <w:gridCol w:w="3578"/>
        <w:gridCol w:w="3260"/>
        <w:gridCol w:w="2551"/>
      </w:tblGrid>
      <w:tr w:rsidR="00BB4F03" w:rsidRPr="005A4C7E" w14:paraId="597999AB" w14:textId="77777777" w:rsidTr="003830BA">
        <w:tc>
          <w:tcPr>
            <w:tcW w:w="2410" w:type="dxa"/>
          </w:tcPr>
          <w:p w14:paraId="715A4B87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219" w:type="dxa"/>
          </w:tcPr>
          <w:p w14:paraId="30107E4B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3C9CDA7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578" w:type="dxa"/>
          </w:tcPr>
          <w:p w14:paraId="6FE3414D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C4D2BAB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37913356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586B3997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51" w:type="dxa"/>
          </w:tcPr>
          <w:p w14:paraId="248D3D69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BB4F03" w:rsidRPr="00323C52" w14:paraId="6E71B8F0" w14:textId="77777777" w:rsidTr="003830BA">
        <w:trPr>
          <w:trHeight w:val="1429"/>
        </w:trPr>
        <w:tc>
          <w:tcPr>
            <w:tcW w:w="2410" w:type="dxa"/>
          </w:tcPr>
          <w:p w14:paraId="29091BA0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219" w:type="dxa"/>
          </w:tcPr>
          <w:p w14:paraId="5D758F2E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Дене жаттығуларын орындауға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қызғушылық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таныту.Қимылды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ойындардың ережесін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сақтату.Бір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-бірден сапқа жүруді қалыптастыру.</w:t>
            </w:r>
          </w:p>
        </w:tc>
        <w:tc>
          <w:tcPr>
            <w:tcW w:w="3578" w:type="dxa"/>
          </w:tcPr>
          <w:p w14:paraId="0202D18C" w14:textId="699AFACB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260" w:type="dxa"/>
          </w:tcPr>
          <w:p w14:paraId="412DA8AC" w14:textId="7AF6D01E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51" w:type="dxa"/>
          </w:tcPr>
          <w:p w14:paraId="0FACACE6" w14:textId="514263AD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23C52" w14:paraId="62CB144F" w14:textId="77777777" w:rsidTr="003830BA">
        <w:tc>
          <w:tcPr>
            <w:tcW w:w="2410" w:type="dxa"/>
          </w:tcPr>
          <w:p w14:paraId="1BD0B0AC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219" w:type="dxa"/>
          </w:tcPr>
          <w:p w14:paraId="3016761A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Қарапайым сөзбен сұраққа жауап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беруді,жалпы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мағыналы сөздерді қолдануға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дағдыландыру.таныс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ертегілерді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айтуды,Сан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есімдді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ретімен атауға үйрету.</w:t>
            </w:r>
          </w:p>
        </w:tc>
        <w:tc>
          <w:tcPr>
            <w:tcW w:w="3578" w:type="dxa"/>
          </w:tcPr>
          <w:p w14:paraId="68BD7F16" w14:textId="36A5F04F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260" w:type="dxa"/>
          </w:tcPr>
          <w:p w14:paraId="48C15F4F" w14:textId="449581EB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51" w:type="dxa"/>
          </w:tcPr>
          <w:p w14:paraId="3D723E41" w14:textId="79942D29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23C52" w14:paraId="6EF795BA" w14:textId="77777777" w:rsidTr="003830BA">
        <w:tc>
          <w:tcPr>
            <w:tcW w:w="2410" w:type="dxa"/>
          </w:tcPr>
          <w:p w14:paraId="23D70C98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219" w:type="dxa"/>
          </w:tcPr>
          <w:p w14:paraId="0C0ADA4B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Биіктігі,ұзындығы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бойынша құрылыстарды өзгертуді.5-гедейін санауды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үйрету.Кейбір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жабайы аңдардың түрлерін атауға баулу.</w:t>
            </w:r>
          </w:p>
        </w:tc>
        <w:tc>
          <w:tcPr>
            <w:tcW w:w="3578" w:type="dxa"/>
          </w:tcPr>
          <w:p w14:paraId="17653622" w14:textId="445FD855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260" w:type="dxa"/>
          </w:tcPr>
          <w:p w14:paraId="20DA6363" w14:textId="16F8083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51" w:type="dxa"/>
          </w:tcPr>
          <w:p w14:paraId="752386CE" w14:textId="1700DBAC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0D7284" w14:paraId="77381A69" w14:textId="77777777" w:rsidTr="003830BA">
        <w:tc>
          <w:tcPr>
            <w:tcW w:w="2410" w:type="dxa"/>
          </w:tcPr>
          <w:p w14:paraId="2B37FB61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іс-әрекеті </w:t>
            </w:r>
          </w:p>
        </w:tc>
        <w:tc>
          <w:tcPr>
            <w:tcW w:w="4219" w:type="dxa"/>
          </w:tcPr>
          <w:p w14:paraId="1DB386FE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Қайшыны ұстап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үйрету.Домалақ,сопақша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пішіндерін мүсіндеуді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жалғастыру.Қолдарын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әрі қарай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жатықтыру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  Шымшу ,жалпақтау әдістеріне үйрету.</w:t>
            </w:r>
          </w:p>
        </w:tc>
        <w:tc>
          <w:tcPr>
            <w:tcW w:w="3578" w:type="dxa"/>
          </w:tcPr>
          <w:p w14:paraId="0B4E6E15" w14:textId="13E62FD9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260" w:type="dxa"/>
          </w:tcPr>
          <w:p w14:paraId="5AE1CAC2" w14:textId="59CC7660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51" w:type="dxa"/>
          </w:tcPr>
          <w:p w14:paraId="232C57FC" w14:textId="2BFB111E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0D7284" w14:paraId="6A656ADE" w14:textId="77777777" w:rsidTr="003830BA">
        <w:tc>
          <w:tcPr>
            <w:tcW w:w="2410" w:type="dxa"/>
          </w:tcPr>
          <w:p w14:paraId="3E5A335E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4219" w:type="dxa"/>
          </w:tcPr>
          <w:p w14:paraId="2571757E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міндеттері-мен таныстыру. Таныс заттарды ажыратуға  баулу.</w:t>
            </w:r>
          </w:p>
        </w:tc>
        <w:tc>
          <w:tcPr>
            <w:tcW w:w="3578" w:type="dxa"/>
          </w:tcPr>
          <w:p w14:paraId="0CB51C2C" w14:textId="3970125B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260" w:type="dxa"/>
          </w:tcPr>
          <w:p w14:paraId="1B067CB5" w14:textId="525246B9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551" w:type="dxa"/>
          </w:tcPr>
          <w:p w14:paraId="62EAF27C" w14:textId="00C64BB0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</w:tbl>
    <w:p w14:paraId="4FC1AF19" w14:textId="77777777" w:rsidR="00BB4F03" w:rsidRPr="005A4C7E" w:rsidRDefault="00BB4F03" w:rsidP="00BB4F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14:paraId="546733DD" w14:textId="6A6CE11B" w:rsidR="00BB4F03" w:rsidRPr="00CE3473" w:rsidRDefault="00BB4F03" w:rsidP="00BB4F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hAnsi="Times New Roman" w:cs="Times New Roman"/>
          <w:sz w:val="28"/>
          <w:szCs w:val="28"/>
          <w:lang w:val="kk-KZ"/>
        </w:rPr>
        <w:t>2024-2025</w:t>
      </w:r>
      <w:r w:rsidRPr="00CE3473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163D80B3" w14:textId="66BC26E9" w:rsidR="00BB4F03" w:rsidRPr="00BB4F03" w:rsidRDefault="00BB4F03" w:rsidP="00BB4F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</w:t>
      </w:r>
      <w:r w:rsidRPr="00BB4F03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BB4F03">
        <w:rPr>
          <w:lang w:val="kk-KZ"/>
        </w:rPr>
        <w:t xml:space="preserve"> </w:t>
      </w:r>
      <w:proofErr w:type="spellStart"/>
      <w:r w:rsidR="00323C52" w:rsidRPr="00323C52">
        <w:rPr>
          <w:rFonts w:ascii="Times New Roman" w:hAnsi="Times New Roman" w:cs="Times New Roman"/>
          <w:sz w:val="28"/>
          <w:szCs w:val="28"/>
          <w:lang w:val="kk-KZ"/>
        </w:rPr>
        <w:t>Жұманбек</w:t>
      </w:r>
      <w:proofErr w:type="spellEnd"/>
      <w:r w:rsidR="00323C52" w:rsidRPr="00323C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323C52" w:rsidRPr="00323C52">
        <w:rPr>
          <w:rFonts w:ascii="Times New Roman" w:hAnsi="Times New Roman" w:cs="Times New Roman"/>
          <w:sz w:val="28"/>
          <w:szCs w:val="28"/>
          <w:lang w:val="kk-KZ"/>
        </w:rPr>
        <w:t>Алинұр</w:t>
      </w:r>
      <w:proofErr w:type="spellEnd"/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376"/>
        <w:gridCol w:w="4145"/>
        <w:gridCol w:w="3260"/>
        <w:gridCol w:w="2912"/>
        <w:gridCol w:w="3325"/>
      </w:tblGrid>
      <w:tr w:rsidR="00BB4F03" w:rsidRPr="00721C9A" w14:paraId="6D0B0D3A" w14:textId="77777777" w:rsidTr="003830BA">
        <w:tc>
          <w:tcPr>
            <w:tcW w:w="2376" w:type="dxa"/>
          </w:tcPr>
          <w:p w14:paraId="507F1D95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145" w:type="dxa"/>
          </w:tcPr>
          <w:p w14:paraId="379EACB4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5D544B7B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260" w:type="dxa"/>
          </w:tcPr>
          <w:p w14:paraId="05E0A293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5C9A2AB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912" w:type="dxa"/>
          </w:tcPr>
          <w:p w14:paraId="7372359D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F7FAA6A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25" w:type="dxa"/>
          </w:tcPr>
          <w:p w14:paraId="5FB99161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BB4F03" w:rsidRPr="00323C52" w14:paraId="54475454" w14:textId="77777777" w:rsidTr="003830BA">
        <w:trPr>
          <w:trHeight w:val="1429"/>
        </w:trPr>
        <w:tc>
          <w:tcPr>
            <w:tcW w:w="2376" w:type="dxa"/>
          </w:tcPr>
          <w:p w14:paraId="5C0765DA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145" w:type="dxa"/>
          </w:tcPr>
          <w:p w14:paraId="22DB38BC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қалыптастыру.</w:t>
            </w:r>
          </w:p>
        </w:tc>
        <w:tc>
          <w:tcPr>
            <w:tcW w:w="3260" w:type="dxa"/>
          </w:tcPr>
          <w:p w14:paraId="4F1C4449" w14:textId="450448F2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12" w:type="dxa"/>
          </w:tcPr>
          <w:p w14:paraId="0A748302" w14:textId="26C09441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25" w:type="dxa"/>
          </w:tcPr>
          <w:p w14:paraId="32D29914" w14:textId="1B7D08A0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23C52" w14:paraId="446783C0" w14:textId="77777777" w:rsidTr="003830BA">
        <w:tc>
          <w:tcPr>
            <w:tcW w:w="2376" w:type="dxa"/>
          </w:tcPr>
          <w:p w14:paraId="4F7AFFF8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145" w:type="dxa"/>
          </w:tcPr>
          <w:p w14:paraId="3CBAA4AF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тәрбиелеу.</w:t>
            </w:r>
          </w:p>
        </w:tc>
        <w:tc>
          <w:tcPr>
            <w:tcW w:w="3260" w:type="dxa"/>
          </w:tcPr>
          <w:p w14:paraId="5F4CB460" w14:textId="38B042C9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12" w:type="dxa"/>
          </w:tcPr>
          <w:p w14:paraId="1CB0A8CF" w14:textId="5760D3F5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25" w:type="dxa"/>
          </w:tcPr>
          <w:p w14:paraId="4048D02F" w14:textId="506F42C1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23C52" w14:paraId="508A31AE" w14:textId="77777777" w:rsidTr="003830BA">
        <w:tc>
          <w:tcPr>
            <w:tcW w:w="2376" w:type="dxa"/>
          </w:tcPr>
          <w:p w14:paraId="52362D13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145" w:type="dxa"/>
          </w:tcPr>
          <w:p w14:paraId="036C00F5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 ынтасын дамыту; Қарапайым математикалық түсініктерді қалыптастыру.</w:t>
            </w:r>
          </w:p>
        </w:tc>
        <w:tc>
          <w:tcPr>
            <w:tcW w:w="3260" w:type="dxa"/>
          </w:tcPr>
          <w:p w14:paraId="616D5C51" w14:textId="25CCD06D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12" w:type="dxa"/>
          </w:tcPr>
          <w:p w14:paraId="3B7B7ACC" w14:textId="37BB4181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25" w:type="dxa"/>
          </w:tcPr>
          <w:p w14:paraId="0B22C91E" w14:textId="5CFED842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23C52" w14:paraId="110764E3" w14:textId="77777777" w:rsidTr="003830BA">
        <w:tc>
          <w:tcPr>
            <w:tcW w:w="2376" w:type="dxa"/>
          </w:tcPr>
          <w:p w14:paraId="60A0B960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145" w:type="dxa"/>
          </w:tcPr>
          <w:p w14:paraId="10F47790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Қарапайым заттарды, құбылыстарды, ертегі кейіпкерлердің пішінін, түстерін, бөліктердің орналасуын бере отырып, бейнелеу </w:t>
            </w:r>
            <w:proofErr w:type="spellStart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біліктермен</w:t>
            </w:r>
            <w:proofErr w:type="spellEnd"/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дағдыларды  қалыптастыру.</w:t>
            </w:r>
          </w:p>
        </w:tc>
        <w:tc>
          <w:tcPr>
            <w:tcW w:w="3260" w:type="dxa"/>
          </w:tcPr>
          <w:p w14:paraId="0D9B8111" w14:textId="377592E4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12" w:type="dxa"/>
          </w:tcPr>
          <w:p w14:paraId="21B33408" w14:textId="58A47050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25" w:type="dxa"/>
          </w:tcPr>
          <w:p w14:paraId="72DFDBFD" w14:textId="3D64A1EA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56ACD" w14:paraId="688A055A" w14:textId="77777777" w:rsidTr="003830BA">
        <w:tc>
          <w:tcPr>
            <w:tcW w:w="2376" w:type="dxa"/>
          </w:tcPr>
          <w:p w14:paraId="63B60233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Әлеумет-эмоционалдық дағдылар</w:t>
            </w:r>
          </w:p>
        </w:tc>
        <w:tc>
          <w:tcPr>
            <w:tcW w:w="4145" w:type="dxa"/>
          </w:tcPr>
          <w:p w14:paraId="587F3F09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баулу.</w:t>
            </w:r>
          </w:p>
        </w:tc>
        <w:tc>
          <w:tcPr>
            <w:tcW w:w="3260" w:type="dxa"/>
          </w:tcPr>
          <w:p w14:paraId="24A21450" w14:textId="50F4768E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12" w:type="dxa"/>
          </w:tcPr>
          <w:p w14:paraId="78F204F2" w14:textId="3B0F31C0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25" w:type="dxa"/>
          </w:tcPr>
          <w:p w14:paraId="77B4A77B" w14:textId="349108E6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</w:tbl>
    <w:p w14:paraId="11FC4EA6" w14:textId="77777777" w:rsidR="00BB4F03" w:rsidRDefault="00BB4F03" w:rsidP="00BB4F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76200F0" w14:textId="77777777" w:rsidR="00BB4F03" w:rsidRDefault="00BB4F03" w:rsidP="00BB4F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5CAA75E" w14:textId="4461BAA6" w:rsidR="00BB4F03" w:rsidRPr="00721C9A" w:rsidRDefault="00BB4F03" w:rsidP="00BB4F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hAnsi="Times New Roman" w:cs="Times New Roman"/>
          <w:sz w:val="28"/>
          <w:szCs w:val="28"/>
          <w:lang w:val="kk-KZ"/>
        </w:rPr>
        <w:t>2024-2025</w:t>
      </w:r>
      <w:r w:rsidRPr="00CE3473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6A83931E" w14:textId="32C1299B" w:rsidR="00BB4F03" w:rsidRPr="00BB4F03" w:rsidRDefault="00BB4F03" w:rsidP="00BB4F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BB4F0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323C52" w:rsidRPr="00323C52">
        <w:rPr>
          <w:rFonts w:ascii="Times New Roman" w:eastAsia="Times New Roman" w:hAnsi="Times New Roman" w:cs="Times New Roman"/>
          <w:sz w:val="28"/>
          <w:szCs w:val="28"/>
          <w:lang w:val="kk-KZ"/>
        </w:rPr>
        <w:t>Есенғали Мейіржан</w:t>
      </w:r>
    </w:p>
    <w:tbl>
      <w:tblPr>
        <w:tblStyle w:val="a3"/>
        <w:tblpPr w:leftFromText="180" w:rightFromText="180" w:vertAnchor="text" w:horzAnchor="margin" w:tblpY="210"/>
        <w:tblW w:w="15417" w:type="dxa"/>
        <w:tblLook w:val="04A0" w:firstRow="1" w:lastRow="0" w:firstColumn="1" w:lastColumn="0" w:noHBand="0" w:noVBand="1"/>
      </w:tblPr>
      <w:tblGrid>
        <w:gridCol w:w="2235"/>
        <w:gridCol w:w="3827"/>
        <w:gridCol w:w="3118"/>
        <w:gridCol w:w="2930"/>
        <w:gridCol w:w="3307"/>
      </w:tblGrid>
      <w:tr w:rsidR="00BB4F03" w:rsidRPr="00721C9A" w14:paraId="2D58EEDE" w14:textId="77777777" w:rsidTr="003830BA">
        <w:tc>
          <w:tcPr>
            <w:tcW w:w="2235" w:type="dxa"/>
          </w:tcPr>
          <w:p w14:paraId="54AFDB29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3827" w:type="dxa"/>
          </w:tcPr>
          <w:p w14:paraId="797797FF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C0F053F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118" w:type="dxa"/>
          </w:tcPr>
          <w:p w14:paraId="67494C94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20BAC00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930" w:type="dxa"/>
          </w:tcPr>
          <w:p w14:paraId="14D23480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5F34C454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07" w:type="dxa"/>
          </w:tcPr>
          <w:p w14:paraId="065CB358" w14:textId="77777777" w:rsidR="00BB4F03" w:rsidRPr="005A4C7E" w:rsidRDefault="00BB4F03" w:rsidP="003830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BB4F03" w:rsidRPr="00323C52" w14:paraId="5B00D67D" w14:textId="77777777" w:rsidTr="003830BA">
        <w:trPr>
          <w:trHeight w:val="1429"/>
        </w:trPr>
        <w:tc>
          <w:tcPr>
            <w:tcW w:w="2235" w:type="dxa"/>
          </w:tcPr>
          <w:p w14:paraId="47D08175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3827" w:type="dxa"/>
          </w:tcPr>
          <w:p w14:paraId="250331EF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</w:t>
            </w:r>
          </w:p>
        </w:tc>
        <w:tc>
          <w:tcPr>
            <w:tcW w:w="3118" w:type="dxa"/>
          </w:tcPr>
          <w:p w14:paraId="069F5BCB" w14:textId="2AE3FD85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30" w:type="dxa"/>
          </w:tcPr>
          <w:p w14:paraId="2A91368A" w14:textId="1C274DE5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07" w:type="dxa"/>
          </w:tcPr>
          <w:p w14:paraId="1FE62407" w14:textId="4D74FD54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23C52" w14:paraId="3B7191D5" w14:textId="77777777" w:rsidTr="003830BA">
        <w:tc>
          <w:tcPr>
            <w:tcW w:w="2235" w:type="dxa"/>
          </w:tcPr>
          <w:p w14:paraId="4A317138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3827" w:type="dxa"/>
          </w:tcPr>
          <w:p w14:paraId="65D15C31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</w:t>
            </w:r>
          </w:p>
        </w:tc>
        <w:tc>
          <w:tcPr>
            <w:tcW w:w="3118" w:type="dxa"/>
          </w:tcPr>
          <w:p w14:paraId="2BCA9E64" w14:textId="5C272788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30" w:type="dxa"/>
          </w:tcPr>
          <w:p w14:paraId="172B2CF6" w14:textId="1226235B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07" w:type="dxa"/>
          </w:tcPr>
          <w:p w14:paraId="6E68898B" w14:textId="07819B0E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23C52" w14:paraId="5A153052" w14:textId="77777777" w:rsidTr="003830BA">
        <w:tc>
          <w:tcPr>
            <w:tcW w:w="2235" w:type="dxa"/>
          </w:tcPr>
          <w:p w14:paraId="0EF4676E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3827" w:type="dxa"/>
          </w:tcPr>
          <w:p w14:paraId="5130B2A3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 ынтасын көтермелеу.; Қарапайым математикалық түсініктерді  қалыптастыру</w:t>
            </w:r>
          </w:p>
        </w:tc>
        <w:tc>
          <w:tcPr>
            <w:tcW w:w="3118" w:type="dxa"/>
          </w:tcPr>
          <w:p w14:paraId="54420296" w14:textId="31DF3DA3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30" w:type="dxa"/>
          </w:tcPr>
          <w:p w14:paraId="036A1980" w14:textId="4524DA80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07" w:type="dxa"/>
          </w:tcPr>
          <w:p w14:paraId="1860F149" w14:textId="65248590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23C52" w14:paraId="04743FD6" w14:textId="77777777" w:rsidTr="003830BA">
        <w:tc>
          <w:tcPr>
            <w:tcW w:w="2235" w:type="dxa"/>
          </w:tcPr>
          <w:p w14:paraId="79EB9978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27" w:type="dxa"/>
          </w:tcPr>
          <w:p w14:paraId="5E6B8F12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пішінін, түстерін, бөліктердің орналасуын бере отырып, бейнелеу бөліктермен дағдыларды  қалыптастыру</w:t>
            </w:r>
          </w:p>
        </w:tc>
        <w:tc>
          <w:tcPr>
            <w:tcW w:w="3118" w:type="dxa"/>
          </w:tcPr>
          <w:p w14:paraId="5F5C96C1" w14:textId="6FF02038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30" w:type="dxa"/>
          </w:tcPr>
          <w:p w14:paraId="7E10558F" w14:textId="7A2EC95E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07" w:type="dxa"/>
          </w:tcPr>
          <w:p w14:paraId="53AF3AEC" w14:textId="5C4C6796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B4F03" w:rsidRPr="00356ACD" w14:paraId="655DCDC3" w14:textId="77777777" w:rsidTr="003830BA">
        <w:tc>
          <w:tcPr>
            <w:tcW w:w="2235" w:type="dxa"/>
          </w:tcPr>
          <w:p w14:paraId="7AC1AEE2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Әлеумет-эмоционалдық дағдылар</w:t>
            </w:r>
          </w:p>
        </w:tc>
        <w:tc>
          <w:tcPr>
            <w:tcW w:w="3827" w:type="dxa"/>
          </w:tcPr>
          <w:p w14:paraId="735F1281" w14:textId="77777777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баулу.</w:t>
            </w:r>
          </w:p>
        </w:tc>
        <w:tc>
          <w:tcPr>
            <w:tcW w:w="3118" w:type="dxa"/>
          </w:tcPr>
          <w:p w14:paraId="2155C930" w14:textId="34CD5169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930" w:type="dxa"/>
          </w:tcPr>
          <w:p w14:paraId="731406AF" w14:textId="27925B82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307" w:type="dxa"/>
          </w:tcPr>
          <w:p w14:paraId="62515604" w14:textId="6A10F4F5" w:rsidR="00BB4F03" w:rsidRPr="005A4C7E" w:rsidRDefault="00BB4F03" w:rsidP="003830B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</w:tbl>
    <w:p w14:paraId="5AABAAC6" w14:textId="77777777" w:rsidR="00BB4F03" w:rsidRPr="001817A5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6C34E37" w14:textId="2C1A1404" w:rsidR="00BB4F03" w:rsidRPr="00E51D04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0D9C571F" w14:textId="35558E6D" w:rsidR="00BB4F03" w:rsidRPr="00BB4F03" w:rsidRDefault="00BB4F03" w:rsidP="00BB4F03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 w:rsidRPr="00BB4F03">
        <w:rPr>
          <w:lang w:val="kk-KZ"/>
        </w:rPr>
        <w:t xml:space="preserve"> </w:t>
      </w:r>
      <w:proofErr w:type="spellStart"/>
      <w:r w:rsidR="00323C52" w:rsidRPr="00323C52">
        <w:rPr>
          <w:rFonts w:ascii="Times New Roman" w:eastAsia="SimSun" w:hAnsi="Times New Roman" w:cs="Times New Roman"/>
          <w:sz w:val="28"/>
          <w:szCs w:val="28"/>
          <w:lang w:val="kk-KZ"/>
        </w:rPr>
        <w:t>Саблин</w:t>
      </w:r>
      <w:proofErr w:type="spellEnd"/>
      <w:r w:rsidR="00323C52" w:rsidRPr="00323C52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Вячеслав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4253"/>
        <w:gridCol w:w="3543"/>
        <w:gridCol w:w="2977"/>
        <w:gridCol w:w="1966"/>
      </w:tblGrid>
      <w:tr w:rsidR="00BB4F03" w:rsidRPr="001817A5" w14:paraId="5AF4531B" w14:textId="77777777" w:rsidTr="003830BA">
        <w:tc>
          <w:tcPr>
            <w:tcW w:w="1951" w:type="dxa"/>
          </w:tcPr>
          <w:p w14:paraId="41C6EA26" w14:textId="77777777" w:rsidR="00BB4F03" w:rsidRPr="001817A5" w:rsidRDefault="00BB4F03" w:rsidP="003830BA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7117BE4" w14:textId="77777777" w:rsidR="00BB4F03" w:rsidRPr="001817A5" w:rsidRDefault="00BB4F03" w:rsidP="003830BA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4253" w:type="dxa"/>
          </w:tcPr>
          <w:p w14:paraId="44CA8343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81A8C57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3" w:type="dxa"/>
          </w:tcPr>
          <w:p w14:paraId="1D86A7C5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1DEF2F4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711B51EE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02308C1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1966" w:type="dxa"/>
          </w:tcPr>
          <w:p w14:paraId="1B13A02B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BB4F03" w:rsidRPr="00323C52" w14:paraId="3FFD3450" w14:textId="77777777" w:rsidTr="003830BA">
        <w:tc>
          <w:tcPr>
            <w:tcW w:w="1951" w:type="dxa"/>
          </w:tcPr>
          <w:p w14:paraId="6A252991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14:paraId="2EB89C0F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3" w:type="dxa"/>
          </w:tcPr>
          <w:p w14:paraId="7B47B301" w14:textId="65267571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08AB191D" w14:textId="292AAC73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66" w:type="dxa"/>
          </w:tcPr>
          <w:p w14:paraId="26EF28CE" w14:textId="43B8F20D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0D7284" w14:paraId="7CB1D6DA" w14:textId="77777777" w:rsidTr="003830BA">
        <w:tc>
          <w:tcPr>
            <w:tcW w:w="1951" w:type="dxa"/>
          </w:tcPr>
          <w:p w14:paraId="6FCCB3DB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53" w:type="dxa"/>
          </w:tcPr>
          <w:p w14:paraId="1B1CCDC0" w14:textId="77777777" w:rsidR="00BB4F03" w:rsidRPr="001817A5" w:rsidRDefault="00BB4F03" w:rsidP="003830BA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қалыптастыру. Ересектермен және құрдастарымен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дағдысын қалыптастыру.</w:t>
            </w:r>
          </w:p>
          <w:p w14:paraId="3B0DF586" w14:textId="77777777" w:rsidR="00BB4F03" w:rsidRPr="001817A5" w:rsidRDefault="00BB4F03" w:rsidP="003830BA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  <w:p w14:paraId="2190E70E" w14:textId="77777777" w:rsidR="00BB4F03" w:rsidRPr="001817A5" w:rsidRDefault="00BB4F03" w:rsidP="003830BA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519C0FA7" w14:textId="06D5B773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6B116A48" w14:textId="7E150109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66" w:type="dxa"/>
          </w:tcPr>
          <w:p w14:paraId="16274C96" w14:textId="0F745CB3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1A56EAA4" w14:textId="77777777" w:rsidTr="003830BA">
        <w:tc>
          <w:tcPr>
            <w:tcW w:w="1951" w:type="dxa"/>
          </w:tcPr>
          <w:p w14:paraId="4D8C6A85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1EDF5DF0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Бөлме өсімдіктері туралы білімін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жетілдіру.Жыл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мезгіліндегі маусымдық өзгерістер туралы түсінігін қалыптастыру.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14:paraId="7A23900F" w14:textId="2B83669A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415A816A" w14:textId="16328776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66" w:type="dxa"/>
          </w:tcPr>
          <w:p w14:paraId="4823A3FD" w14:textId="4FEB6FF2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5FAC5B79" w14:textId="77777777" w:rsidTr="003830BA">
        <w:trPr>
          <w:trHeight w:val="1215"/>
        </w:trPr>
        <w:tc>
          <w:tcPr>
            <w:tcW w:w="1951" w:type="dxa"/>
          </w:tcPr>
          <w:p w14:paraId="1374653B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735C3F21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34EEC5C2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Қайшыны дұрыс ұстау және пайдалана білуді қалыптастыру. Түзу сызықпен алдымен қысқа содан соң ұзын жолақтарды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қиюды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үйрету.</w:t>
            </w:r>
          </w:p>
          <w:p w14:paraId="47256530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00A7C7BF" w14:textId="73DEEC24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3FA68DAE" w14:textId="0FA624D0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66" w:type="dxa"/>
          </w:tcPr>
          <w:p w14:paraId="739614E4" w14:textId="6B03E64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1817A5" w14:paraId="48459DEF" w14:textId="77777777" w:rsidTr="003830BA">
        <w:trPr>
          <w:trHeight w:val="1215"/>
        </w:trPr>
        <w:tc>
          <w:tcPr>
            <w:tcW w:w="1951" w:type="dxa"/>
          </w:tcPr>
          <w:p w14:paraId="723E197B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4253" w:type="dxa"/>
          </w:tcPr>
          <w:p w14:paraId="53646C6F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Мамандықтар  туралы білімін дамыту . </w:t>
            </w:r>
          </w:p>
        </w:tc>
        <w:tc>
          <w:tcPr>
            <w:tcW w:w="3543" w:type="dxa"/>
          </w:tcPr>
          <w:p w14:paraId="4EA0B5C4" w14:textId="613EB7E1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0669F912" w14:textId="4E77B3EF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66" w:type="dxa"/>
          </w:tcPr>
          <w:p w14:paraId="2A84EB5A" w14:textId="4A162434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31C8A32E" w14:textId="77777777" w:rsidR="00BB4F03" w:rsidRPr="001817A5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928EEE1" w14:textId="77777777" w:rsidR="00BB4F03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2611F68" w14:textId="77777777" w:rsidR="00BB4F03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2FEA163" w14:textId="377935E4" w:rsidR="00BB4F03" w:rsidRPr="00E51D04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0D822D2F" w14:textId="3906AA29" w:rsidR="00BB4F03" w:rsidRPr="00BB4F03" w:rsidRDefault="00BB4F03" w:rsidP="00BB4F03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 w:rsidRPr="00BB4F03">
        <w:rPr>
          <w:lang w:val="kk-KZ"/>
        </w:rPr>
        <w:t xml:space="preserve"> </w:t>
      </w:r>
      <w:r w:rsidRPr="00BB4F03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spellStart"/>
      <w:r w:rsidR="00323C52" w:rsidRPr="00323C52">
        <w:rPr>
          <w:rFonts w:ascii="Times New Roman" w:eastAsia="SimSun" w:hAnsi="Times New Roman" w:cs="Times New Roman"/>
          <w:sz w:val="28"/>
          <w:szCs w:val="28"/>
        </w:rPr>
        <w:t>Ғаниұлы</w:t>
      </w:r>
      <w:proofErr w:type="spellEnd"/>
      <w:r w:rsidR="00323C52" w:rsidRPr="00323C52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spellStart"/>
      <w:r w:rsidR="00323C52" w:rsidRPr="00323C52">
        <w:rPr>
          <w:rFonts w:ascii="Times New Roman" w:eastAsia="SimSun" w:hAnsi="Times New Roman" w:cs="Times New Roman"/>
          <w:sz w:val="28"/>
          <w:szCs w:val="28"/>
        </w:rPr>
        <w:t>Айбарыс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4268"/>
        <w:gridCol w:w="3536"/>
        <w:gridCol w:w="2406"/>
        <w:gridCol w:w="2506"/>
      </w:tblGrid>
      <w:tr w:rsidR="00BB4F03" w:rsidRPr="001817A5" w14:paraId="1E83A99A" w14:textId="77777777" w:rsidTr="003830BA">
        <w:tc>
          <w:tcPr>
            <w:tcW w:w="2070" w:type="dxa"/>
          </w:tcPr>
          <w:p w14:paraId="560C0BDC" w14:textId="77777777" w:rsidR="00BB4F03" w:rsidRPr="001817A5" w:rsidRDefault="00BB4F03" w:rsidP="003830BA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272FE212" w14:textId="77777777" w:rsidR="00BB4F03" w:rsidRPr="001817A5" w:rsidRDefault="00BB4F03" w:rsidP="003830BA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4275" w:type="dxa"/>
          </w:tcPr>
          <w:p w14:paraId="73009CA2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985F9B8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23CA0640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85E8936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10" w:type="dxa"/>
          </w:tcPr>
          <w:p w14:paraId="7DC2ACC9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06BA8DC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10" w:type="dxa"/>
          </w:tcPr>
          <w:p w14:paraId="2D39D3EB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BB4F03" w:rsidRPr="00323C52" w14:paraId="279B8767" w14:textId="77777777" w:rsidTr="003830BA">
        <w:tc>
          <w:tcPr>
            <w:tcW w:w="2070" w:type="dxa"/>
          </w:tcPr>
          <w:p w14:paraId="3C0E3A82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</w:tcPr>
          <w:p w14:paraId="08E76499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4" w:type="dxa"/>
          </w:tcPr>
          <w:p w14:paraId="300AED1E" w14:textId="300F84C0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14:paraId="2E375FD5" w14:textId="19E2E24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1D64303E" w14:textId="3E212DB2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76643056" w14:textId="77777777" w:rsidTr="003830BA">
        <w:tc>
          <w:tcPr>
            <w:tcW w:w="2070" w:type="dxa"/>
          </w:tcPr>
          <w:p w14:paraId="14A63BD5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75" w:type="dxa"/>
          </w:tcPr>
          <w:p w14:paraId="485223CF" w14:textId="77777777" w:rsidR="00BB4F03" w:rsidRPr="001817A5" w:rsidRDefault="00BB4F03" w:rsidP="003830BA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Достық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және өзара көмек көрсету дағдысын қалыптастыру.</w:t>
            </w:r>
          </w:p>
          <w:p w14:paraId="12349657" w14:textId="77777777" w:rsidR="00BB4F03" w:rsidRPr="001817A5" w:rsidRDefault="00BB4F03" w:rsidP="003830BA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06784ECB" w14:textId="4858CEA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14:paraId="5073644A" w14:textId="5392F89F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75DB3A9B" w14:textId="5E64941D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69B12183" w14:textId="77777777" w:rsidTr="003830BA">
        <w:tc>
          <w:tcPr>
            <w:tcW w:w="2070" w:type="dxa"/>
          </w:tcPr>
          <w:p w14:paraId="7C9F3FF6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  <w:tcBorders>
              <w:bottom w:val="single" w:sz="4" w:space="0" w:color="000000" w:themeColor="text1"/>
            </w:tcBorders>
          </w:tcPr>
          <w:p w14:paraId="0465AFCA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жемістердің 4-5 түрін атауға үйрету.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4C158FC1" w14:textId="3F495025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14:paraId="7238C1DE" w14:textId="3C98718F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06724AED" w14:textId="11FD46F9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1817A5" w14:paraId="1B94E851" w14:textId="77777777" w:rsidTr="003830BA">
        <w:trPr>
          <w:trHeight w:val="1215"/>
        </w:trPr>
        <w:tc>
          <w:tcPr>
            <w:tcW w:w="2070" w:type="dxa"/>
          </w:tcPr>
          <w:p w14:paraId="4B5FA05E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2E9800B4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185FC8F8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шығармашылығының желісі бойынша тұрмыстық заттар мен ойыншықтардың бейнелерін мүсіндеуге қызығушылығын  арттыру. Халық бұйымдарының желісі бойынша ыдыстарды мүсіндеуге үйрету.</w:t>
            </w:r>
          </w:p>
          <w:p w14:paraId="2DAD81D3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745A4A2D" w14:textId="6ADC470C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14:paraId="46DC87F9" w14:textId="29A99C42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15593D64" w14:textId="7A946312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4E9AD7AC" w14:textId="77777777" w:rsidTr="003830BA">
        <w:trPr>
          <w:trHeight w:val="1215"/>
        </w:trPr>
        <w:tc>
          <w:tcPr>
            <w:tcW w:w="2070" w:type="dxa"/>
          </w:tcPr>
          <w:p w14:paraId="3AA12DBD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4275" w:type="dxa"/>
          </w:tcPr>
          <w:p w14:paraId="54647BFB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ережелері туралы білімін қалыптастыру.</w:t>
            </w:r>
          </w:p>
          <w:p w14:paraId="2DF54199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34E25643" w14:textId="1F5201D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14:paraId="22BA5B64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6250BE21" w14:textId="1F9E849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2550B99A" w14:textId="77777777" w:rsidR="00BB4F03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4ED13CD" w14:textId="0855A2DF" w:rsidR="00BB4F03" w:rsidRPr="00E51D04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323C52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361D648F" w14:textId="42A62AFC" w:rsidR="00BB4F03" w:rsidRPr="001817A5" w:rsidRDefault="00BB4F03" w:rsidP="00BB4F03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</w:t>
      </w:r>
      <w:r w:rsidRPr="00BB4F03">
        <w:rPr>
          <w:rFonts w:ascii="Times New Roman" w:eastAsia="SimSun" w:hAnsi="Times New Roman" w:cs="Times New Roman"/>
          <w:sz w:val="28"/>
          <w:szCs w:val="28"/>
          <w:lang w:val="kk-KZ"/>
        </w:rPr>
        <w:t>:</w:t>
      </w:r>
      <w:r w:rsidRPr="00BB4F03">
        <w:rPr>
          <w:lang w:val="kk-KZ"/>
        </w:rPr>
        <w:t xml:space="preserve"> </w:t>
      </w:r>
      <w:r w:rsidR="00323C52" w:rsidRPr="00323C52">
        <w:rPr>
          <w:rFonts w:ascii="Times New Roman" w:eastAsia="SimSun" w:hAnsi="Times New Roman" w:cs="Times New Roman"/>
          <w:sz w:val="28"/>
          <w:szCs w:val="28"/>
          <w:lang w:val="kk-KZ"/>
        </w:rPr>
        <w:t>Отан Сұлтан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BB4F03" w:rsidRPr="001817A5" w14:paraId="57F9951E" w14:textId="77777777" w:rsidTr="003830BA">
        <w:tc>
          <w:tcPr>
            <w:tcW w:w="1951" w:type="dxa"/>
          </w:tcPr>
          <w:p w14:paraId="20A7878F" w14:textId="77777777" w:rsidR="00BB4F03" w:rsidRPr="001817A5" w:rsidRDefault="00BB4F03" w:rsidP="003830BA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60848F9" w14:textId="77777777" w:rsidR="00BB4F03" w:rsidRPr="001817A5" w:rsidRDefault="00BB4F03" w:rsidP="003830BA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16E45200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02A7FCC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09759EFD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060F647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22D4B545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53AE9BD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5025DF6F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BB4F03" w:rsidRPr="000D7284" w14:paraId="6214809A" w14:textId="77777777" w:rsidTr="003830BA">
        <w:tc>
          <w:tcPr>
            <w:tcW w:w="1951" w:type="dxa"/>
          </w:tcPr>
          <w:p w14:paraId="1CDA7A0A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048898D2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3119" w:type="dxa"/>
          </w:tcPr>
          <w:p w14:paraId="075B52D6" w14:textId="736CC34F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5585851A" w14:textId="208041E5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7E501A79" w14:textId="281DF65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206ED7A4" w14:textId="77777777" w:rsidTr="003830BA">
        <w:tc>
          <w:tcPr>
            <w:tcW w:w="1951" w:type="dxa"/>
          </w:tcPr>
          <w:p w14:paraId="47967C78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7331F057" w14:textId="77777777" w:rsidR="00BB4F03" w:rsidRPr="001817A5" w:rsidRDefault="00BB4F03" w:rsidP="003830BA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мазмұны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бойынша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шағын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әңгімелерді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құрастыра білуге үйрету.</w:t>
            </w:r>
          </w:p>
        </w:tc>
        <w:tc>
          <w:tcPr>
            <w:tcW w:w="3119" w:type="dxa"/>
          </w:tcPr>
          <w:p w14:paraId="5DDE3742" w14:textId="026686D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30FAD058" w14:textId="088F741F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211792FE" w14:textId="2E8D94BA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39443462" w14:textId="77777777" w:rsidTr="003830BA">
        <w:tc>
          <w:tcPr>
            <w:tcW w:w="1951" w:type="dxa"/>
          </w:tcPr>
          <w:p w14:paraId="57537F5A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9497231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үйрету. Үй жануарлары және жабайы аңдар туралы білімін кеңейту.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51AE9B1D" w14:textId="5CA6B5A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32819528" w14:textId="4B88DD83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3043EF68" w14:textId="32503EE0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5F8624B4" w14:textId="77777777" w:rsidTr="003830BA">
        <w:trPr>
          <w:trHeight w:val="1215"/>
        </w:trPr>
        <w:tc>
          <w:tcPr>
            <w:tcW w:w="1951" w:type="dxa"/>
          </w:tcPr>
          <w:p w14:paraId="089A7802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28FAA77D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32F83A2E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Ермексаздан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түрлі пішіндегі таныс заттарды және өзіне тән ерекшеліктерін ескере отырып, үлгісі мен елестетуі бойынша мүсіндеу дағдысын қалыптастыру.</w:t>
            </w:r>
          </w:p>
          <w:p w14:paraId="77DCD365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6DA6BDFA" w14:textId="73D549CE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30D31C6D" w14:textId="0BAC80C9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2DF65E23" w14:textId="02943B1D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626C3B7A" w14:textId="77777777" w:rsidTr="003830BA">
        <w:trPr>
          <w:trHeight w:val="1215"/>
        </w:trPr>
        <w:tc>
          <w:tcPr>
            <w:tcW w:w="1951" w:type="dxa"/>
          </w:tcPr>
          <w:p w14:paraId="383AEBE0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3260" w:type="dxa"/>
          </w:tcPr>
          <w:p w14:paraId="4777CC16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 туралы білімін кеңейту.</w:t>
            </w:r>
          </w:p>
        </w:tc>
        <w:tc>
          <w:tcPr>
            <w:tcW w:w="3119" w:type="dxa"/>
          </w:tcPr>
          <w:p w14:paraId="59DD4E6B" w14:textId="598536A1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5B918ED3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7A211695" w14:textId="587D49CE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6D32A024" w14:textId="77777777" w:rsidR="00BB4F03" w:rsidRPr="001817A5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A3689B3" w14:textId="77777777" w:rsidR="00BB4F03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94D8559" w14:textId="77777777" w:rsidR="00BB4F03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E0181B3" w14:textId="77777777" w:rsidR="00BB4F03" w:rsidRPr="001817A5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AD965C0" w14:textId="77777777" w:rsidR="00BB4F03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12159A8" w14:textId="77777777" w:rsidR="00BB4F03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77952E1" w14:textId="71908BDE" w:rsidR="00BB4F03" w:rsidRPr="00E51D04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323C52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446D5B34" w14:textId="63612AFB" w:rsidR="00BB4F03" w:rsidRPr="00BB4F03" w:rsidRDefault="00BB4F03" w:rsidP="00BB4F03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</w:t>
      </w:r>
      <w:r w:rsidRPr="00BB4F03">
        <w:rPr>
          <w:rFonts w:ascii="Times New Roman" w:eastAsia="SimSun" w:hAnsi="Times New Roman" w:cs="Times New Roman"/>
          <w:sz w:val="28"/>
          <w:szCs w:val="28"/>
          <w:lang w:val="kk-KZ"/>
        </w:rPr>
        <w:t>:</w:t>
      </w:r>
      <w:r w:rsidRPr="00BB4F03">
        <w:rPr>
          <w:lang w:val="kk-KZ"/>
        </w:rPr>
        <w:t xml:space="preserve"> </w:t>
      </w:r>
      <w:r w:rsidRPr="00BB4F03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323C52" w:rsidRPr="00323C52">
        <w:rPr>
          <w:rFonts w:ascii="Times New Roman" w:eastAsia="SimSun" w:hAnsi="Times New Roman" w:cs="Times New Roman"/>
          <w:sz w:val="28"/>
          <w:szCs w:val="28"/>
          <w:lang w:val="kk-KZ"/>
        </w:rPr>
        <w:t>Серік Заңғар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BB4F03" w:rsidRPr="001817A5" w14:paraId="3E0446F8" w14:textId="77777777" w:rsidTr="003830BA">
        <w:tc>
          <w:tcPr>
            <w:tcW w:w="1951" w:type="dxa"/>
          </w:tcPr>
          <w:p w14:paraId="3250AF16" w14:textId="77777777" w:rsidR="00BB4F03" w:rsidRPr="001817A5" w:rsidRDefault="00BB4F03" w:rsidP="003830BA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C59A69F" w14:textId="77777777" w:rsidR="00BB4F03" w:rsidRPr="001817A5" w:rsidRDefault="00BB4F03" w:rsidP="003830BA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765A1479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8D069AE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6E731EA3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16B38BE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196CAFA9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99BA9AD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63C95665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BB4F03" w:rsidRPr="00323C52" w14:paraId="1E74ACF3" w14:textId="77777777" w:rsidTr="003830BA">
        <w:tc>
          <w:tcPr>
            <w:tcW w:w="1951" w:type="dxa"/>
          </w:tcPr>
          <w:p w14:paraId="45236F9C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7B7D9380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3119" w:type="dxa"/>
          </w:tcPr>
          <w:p w14:paraId="1B90A1EB" w14:textId="698824E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16A07723" w14:textId="6532D0F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25072720" w14:textId="668DB3AD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4F555A99" w14:textId="77777777" w:rsidTr="003830BA">
        <w:tc>
          <w:tcPr>
            <w:tcW w:w="1951" w:type="dxa"/>
          </w:tcPr>
          <w:p w14:paraId="7D1BB433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2ADD0522" w14:textId="77777777" w:rsidR="00BB4F03" w:rsidRPr="001817A5" w:rsidRDefault="00BB4F03" w:rsidP="003830BA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Әңгімелерді тыңдау, мазмұндап бере алу дағдысын қалыптастыру.</w:t>
            </w:r>
          </w:p>
        </w:tc>
        <w:tc>
          <w:tcPr>
            <w:tcW w:w="3119" w:type="dxa"/>
          </w:tcPr>
          <w:p w14:paraId="7C1AC5E2" w14:textId="61350F9F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2A267BD2" w14:textId="5A0A88F5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2168DF90" w14:textId="26FD2F41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4AEF2CC0" w14:textId="77777777" w:rsidTr="003830BA">
        <w:tc>
          <w:tcPr>
            <w:tcW w:w="1951" w:type="dxa"/>
          </w:tcPr>
          <w:p w14:paraId="18817DC5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AC2AE68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жануарлары  және олардың төлдері  туралы білімін кеңейту.</w:t>
            </w:r>
          </w:p>
          <w:p w14:paraId="59A99C54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5ADF2678" w14:textId="43461576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3DD3AF46" w14:textId="18E9253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7CF7D68F" w14:textId="4BA520D3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74F29643" w14:textId="77777777" w:rsidTr="003830BA">
        <w:trPr>
          <w:trHeight w:val="1215"/>
        </w:trPr>
        <w:tc>
          <w:tcPr>
            <w:tcW w:w="1951" w:type="dxa"/>
          </w:tcPr>
          <w:p w14:paraId="5494A4E1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6586317D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8257BDF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Ермексаздан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адам пішінін мүсіндеу дағдысын қалыптастыру. Дөңгелек пішінді заттарды салу дағдысын қалыптастыру.</w:t>
            </w:r>
          </w:p>
          <w:p w14:paraId="010E16B2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765D4C32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7DF58884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4F83236B" w14:textId="72B21F3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7A3B63E9" w14:textId="77777777" w:rsidTr="003830BA">
        <w:trPr>
          <w:trHeight w:val="1215"/>
        </w:trPr>
        <w:tc>
          <w:tcPr>
            <w:tcW w:w="1951" w:type="dxa"/>
          </w:tcPr>
          <w:p w14:paraId="197B72BE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3260" w:type="dxa"/>
          </w:tcPr>
          <w:p w14:paraId="2FED93CE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Отбасында ересектер мен өзінен кішілерге сыйластық және қамқорлық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>ын дамыту.</w:t>
            </w:r>
          </w:p>
        </w:tc>
        <w:tc>
          <w:tcPr>
            <w:tcW w:w="3119" w:type="dxa"/>
          </w:tcPr>
          <w:p w14:paraId="484C02D4" w14:textId="52B6577D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27155350" w14:textId="450B0472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7829E4CC" w14:textId="36646888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5374E0F2" w14:textId="77777777" w:rsidR="00BB4F03" w:rsidRPr="001817A5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5E69521" w14:textId="77777777" w:rsidR="00BB4F03" w:rsidRPr="001817A5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9F3FE70" w14:textId="77777777" w:rsidR="00BB4F03" w:rsidRPr="001817A5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074D44B" w14:textId="77777777" w:rsidR="00BB4F03" w:rsidRPr="001817A5" w:rsidRDefault="00BB4F03" w:rsidP="00BB4F03">
      <w:pPr>
        <w:tabs>
          <w:tab w:val="left" w:pos="1387"/>
          <w:tab w:val="left" w:pos="5760"/>
          <w:tab w:val="center" w:pos="7285"/>
        </w:tabs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ab/>
      </w:r>
    </w:p>
    <w:p w14:paraId="7D0137A1" w14:textId="77777777" w:rsidR="00BB4F03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2C01B64" w14:textId="77777777" w:rsidR="00BB4F03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EE7A791" w14:textId="6C6A53CF" w:rsidR="00BB4F03" w:rsidRPr="00E51D04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E51B8F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68143027" w14:textId="4CB7CE7C" w:rsidR="00BB4F03" w:rsidRPr="00BB4F03" w:rsidRDefault="00BB4F03" w:rsidP="00BB4F03">
      <w:pPr>
        <w:jc w:val="center"/>
        <w:rPr>
          <w:rFonts w:ascii="Times New Roman" w:hAnsi="Times New Roman" w:cs="Times New Roman"/>
          <w:bCs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Pr="00BB4F03">
        <w:rPr>
          <w:rFonts w:ascii="Times New Roman" w:eastAsia="SimSun" w:hAnsi="Times New Roman" w:cs="Times New Roman"/>
          <w:bCs/>
          <w:sz w:val="24"/>
          <w:szCs w:val="24"/>
          <w:lang w:val="kk-KZ"/>
        </w:rPr>
        <w:t xml:space="preserve"> </w:t>
      </w:r>
      <w:r w:rsidR="00323C52" w:rsidRPr="00323C52">
        <w:rPr>
          <w:rFonts w:ascii="Times New Roman" w:eastAsia="SimSun" w:hAnsi="Times New Roman" w:cs="Times New Roman"/>
          <w:bCs/>
          <w:sz w:val="24"/>
          <w:szCs w:val="24"/>
          <w:lang w:val="kk-KZ"/>
        </w:rPr>
        <w:t>Сұлтанғали Гүлдана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69"/>
        <w:gridCol w:w="3255"/>
        <w:gridCol w:w="4244"/>
        <w:gridCol w:w="2972"/>
        <w:gridCol w:w="2246"/>
      </w:tblGrid>
      <w:tr w:rsidR="00BB4F03" w:rsidRPr="001817A5" w14:paraId="68046BD6" w14:textId="77777777" w:rsidTr="003830BA">
        <w:tc>
          <w:tcPr>
            <w:tcW w:w="2070" w:type="dxa"/>
          </w:tcPr>
          <w:p w14:paraId="69883722" w14:textId="77777777" w:rsidR="00BB4F03" w:rsidRPr="001817A5" w:rsidRDefault="00BB4F03" w:rsidP="003830BA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29B813EE" w14:textId="77777777" w:rsidR="00BB4F03" w:rsidRPr="001817A5" w:rsidRDefault="00BB4F03" w:rsidP="003830BA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15E15F9D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21DCED3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4C941E63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95E9C79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6DA5BD00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A508A30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49" w:type="dxa"/>
          </w:tcPr>
          <w:p w14:paraId="4ED1F72D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BB4F03" w:rsidRPr="00323C52" w14:paraId="7A685C3E" w14:textId="77777777" w:rsidTr="003830BA">
        <w:tc>
          <w:tcPr>
            <w:tcW w:w="2070" w:type="dxa"/>
          </w:tcPr>
          <w:p w14:paraId="0CA9DF91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BF26396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4253" w:type="dxa"/>
          </w:tcPr>
          <w:p w14:paraId="4CE36E3F" w14:textId="73087DA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1C831489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6BB784A3" w14:textId="5855EA40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766657B4" w14:textId="77777777" w:rsidTr="003830BA">
        <w:tc>
          <w:tcPr>
            <w:tcW w:w="2070" w:type="dxa"/>
          </w:tcPr>
          <w:p w14:paraId="10A7C09F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0E953E40" w14:textId="77777777" w:rsidR="00BB4F03" w:rsidRPr="001817A5" w:rsidRDefault="00BB4F03" w:rsidP="003830BA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 қолдануын дамыту.</w:t>
            </w:r>
          </w:p>
        </w:tc>
        <w:tc>
          <w:tcPr>
            <w:tcW w:w="4253" w:type="dxa"/>
          </w:tcPr>
          <w:p w14:paraId="0E81D05B" w14:textId="7260379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4640AF76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3A980E38" w14:textId="27C958C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5316988E" w14:textId="77777777" w:rsidTr="003830BA">
        <w:tc>
          <w:tcPr>
            <w:tcW w:w="2070" w:type="dxa"/>
          </w:tcPr>
          <w:p w14:paraId="4F3F7AAB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5151C9B6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жабайы аңдардың түрлерін атай алуын дамыту.</w:t>
            </w:r>
          </w:p>
          <w:p w14:paraId="49B431EB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5-ке дейін реттік санау дағдысын дамыту.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20EBE64E" w14:textId="04FA4F21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14EF0153" w14:textId="1BC58E8C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30128F77" w14:textId="70417F82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3831E16C" w14:textId="77777777" w:rsidTr="003830BA">
        <w:trPr>
          <w:trHeight w:val="1215"/>
        </w:trPr>
        <w:tc>
          <w:tcPr>
            <w:tcW w:w="2070" w:type="dxa"/>
          </w:tcPr>
          <w:p w14:paraId="24E74EA3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58C08EE4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E36AC33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қалыптастыру.</w:t>
            </w:r>
          </w:p>
        </w:tc>
        <w:tc>
          <w:tcPr>
            <w:tcW w:w="4253" w:type="dxa"/>
          </w:tcPr>
          <w:p w14:paraId="42790588" w14:textId="348D42A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28C62864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55083DA6" w14:textId="11BA564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1817A5" w14:paraId="5619571E" w14:textId="77777777" w:rsidTr="003830BA">
        <w:trPr>
          <w:trHeight w:val="1215"/>
        </w:trPr>
        <w:tc>
          <w:tcPr>
            <w:tcW w:w="2070" w:type="dxa"/>
          </w:tcPr>
          <w:p w14:paraId="6CA1B716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3260" w:type="dxa"/>
          </w:tcPr>
          <w:p w14:paraId="12F9B271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белгілері, көшеде  өзін дұрыс ұстай  білу дағдысын қалыптастыру. Үй және дала құстары туралы білімдерін кеңейту.</w:t>
            </w:r>
          </w:p>
          <w:p w14:paraId="103F5ED0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</w:tcPr>
          <w:p w14:paraId="6A250928" w14:textId="625DD80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77" w:type="dxa"/>
          </w:tcPr>
          <w:p w14:paraId="29DD3B32" w14:textId="2A42DE7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3062B728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252FEEB8" w14:textId="77777777" w:rsidR="00BB4F03" w:rsidRPr="001817A5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AE5D3FF" w14:textId="77777777" w:rsidR="00BB4F03" w:rsidRPr="001817A5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E02BE99" w14:textId="77777777" w:rsidR="00BB4F03" w:rsidRPr="001817A5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A56A8B4" w14:textId="77777777" w:rsidR="00BB4F03" w:rsidRPr="001817A5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992F947" w14:textId="77777777" w:rsidR="00BB4F03" w:rsidRPr="001817A5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671E43F" w14:textId="77777777" w:rsidR="00BB4F03" w:rsidRPr="001817A5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A4E1B5B" w14:textId="0BD9FCEE" w:rsidR="00BB4F03" w:rsidRPr="00E51D04" w:rsidRDefault="00BB4F03" w:rsidP="00BB4F0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0D7284">
        <w:rPr>
          <w:rFonts w:ascii="Times New Roman" w:eastAsia="SimSun" w:hAnsi="Times New Roman" w:cs="Times New Roman"/>
          <w:sz w:val="28"/>
          <w:szCs w:val="28"/>
        </w:rPr>
        <w:t>2024-2025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</w:t>
      </w:r>
      <w:proofErr w:type="gramStart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жылындағы  баланың</w:t>
      </w:r>
      <w:proofErr w:type="gramEnd"/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 жеке даму картасы</w:t>
      </w:r>
    </w:p>
    <w:p w14:paraId="317C3D10" w14:textId="2E3DC340" w:rsidR="00BB4F03" w:rsidRPr="00BB4F03" w:rsidRDefault="00BB4F03" w:rsidP="00BB4F03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</w:t>
      </w:r>
      <w:r w:rsidRPr="00BB4F03">
        <w:rPr>
          <w:rFonts w:ascii="Times New Roman" w:eastAsia="SimSun" w:hAnsi="Times New Roman" w:cs="Times New Roman"/>
          <w:sz w:val="28"/>
          <w:szCs w:val="28"/>
          <w:lang w:val="kk-KZ"/>
        </w:rPr>
        <w:t>:</w:t>
      </w:r>
      <w:r w:rsidRPr="00BB4F03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 </w:t>
      </w:r>
      <w:r w:rsidR="00323C52" w:rsidRPr="00323C52">
        <w:rPr>
          <w:rFonts w:ascii="Times New Roman" w:eastAsia="SimSun" w:hAnsi="Times New Roman" w:cs="Times New Roman"/>
          <w:sz w:val="24"/>
          <w:szCs w:val="24"/>
          <w:lang w:val="kk-KZ"/>
        </w:rPr>
        <w:t>Шотай Аяна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55"/>
        <w:gridCol w:w="3113"/>
        <w:gridCol w:w="3395"/>
        <w:gridCol w:w="2953"/>
      </w:tblGrid>
      <w:tr w:rsidR="00BB4F03" w:rsidRPr="001817A5" w14:paraId="54448F53" w14:textId="77777777" w:rsidTr="003830BA">
        <w:tc>
          <w:tcPr>
            <w:tcW w:w="2070" w:type="dxa"/>
          </w:tcPr>
          <w:p w14:paraId="063F61D6" w14:textId="77777777" w:rsidR="00BB4F03" w:rsidRPr="001817A5" w:rsidRDefault="00BB4F03" w:rsidP="003830BA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48990C1C" w14:textId="77777777" w:rsidR="00BB4F03" w:rsidRPr="001817A5" w:rsidRDefault="00BB4F03" w:rsidP="003830BA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32725EF2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8B13C68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72676175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312B321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7F6EA292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25FB3FA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3C884ED1" w14:textId="77777777" w:rsidR="00BB4F03" w:rsidRPr="001817A5" w:rsidRDefault="00BB4F03" w:rsidP="003830B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BB4F03" w:rsidRPr="00323C52" w14:paraId="4D703A19" w14:textId="77777777" w:rsidTr="003830BA">
        <w:tc>
          <w:tcPr>
            <w:tcW w:w="2070" w:type="dxa"/>
          </w:tcPr>
          <w:p w14:paraId="653B5677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307101FA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Өз-өзіне қызмет көрсетудің дағдысын дамыту.</w:t>
            </w:r>
          </w:p>
        </w:tc>
        <w:tc>
          <w:tcPr>
            <w:tcW w:w="3119" w:type="dxa"/>
          </w:tcPr>
          <w:p w14:paraId="26B06181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3072D058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3FAF9191" w14:textId="275F9764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2FE27A75" w14:textId="77777777" w:rsidTr="003830BA">
        <w:tc>
          <w:tcPr>
            <w:tcW w:w="2070" w:type="dxa"/>
          </w:tcPr>
          <w:p w14:paraId="6571A36D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53977E57" w14:textId="77777777" w:rsidR="00BB4F03" w:rsidRPr="001817A5" w:rsidRDefault="00BB4F03" w:rsidP="003830BA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Ұсынылған тақырып бойынша әңгіменің басы мен соңын құрастыруға үйрету.</w:t>
            </w:r>
          </w:p>
          <w:p w14:paraId="75D69F1A" w14:textId="77777777" w:rsidR="00BB4F03" w:rsidRPr="001817A5" w:rsidRDefault="00BB4F03" w:rsidP="003830BA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0A91AC79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11925ED9" w14:textId="36B9C721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374D69D9" w14:textId="193F9166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7F9EF91F" w14:textId="77777777" w:rsidTr="003830BA">
        <w:tc>
          <w:tcPr>
            <w:tcW w:w="2070" w:type="dxa"/>
          </w:tcPr>
          <w:p w14:paraId="1E809F11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47630A5E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тану және атау, пішіндерді зерттеу дағдысын қалыптастыру.</w:t>
            </w:r>
          </w:p>
          <w:p w14:paraId="3D91A505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177487BC" w14:textId="26178B5A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6C8805BF" w14:textId="2AE17378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3951510C" w14:textId="101904FF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4C3DCADF" w14:textId="77777777" w:rsidTr="003830BA">
        <w:trPr>
          <w:trHeight w:val="1215"/>
        </w:trPr>
        <w:tc>
          <w:tcPr>
            <w:tcW w:w="2070" w:type="dxa"/>
          </w:tcPr>
          <w:p w14:paraId="10C80A35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653C551D" w14:textId="77777777" w:rsidR="00BB4F03" w:rsidRPr="001817A5" w:rsidRDefault="00BB4F03" w:rsidP="003830BA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569A2CC6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үйрету.</w:t>
            </w:r>
          </w:p>
          <w:p w14:paraId="73B48FB4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3C80D137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34E6F23D" w14:textId="57F703F4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1AE7DE09" w14:textId="7049BD7B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B4F03" w:rsidRPr="00323C52" w14:paraId="28E844C3" w14:textId="77777777" w:rsidTr="003830BA">
        <w:trPr>
          <w:trHeight w:val="1215"/>
        </w:trPr>
        <w:tc>
          <w:tcPr>
            <w:tcW w:w="2070" w:type="dxa"/>
          </w:tcPr>
          <w:p w14:paraId="799CB16A" w14:textId="77777777" w:rsidR="00BB4F03" w:rsidRPr="001817A5" w:rsidRDefault="00BB4F03" w:rsidP="003830BA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lang w:val="kk-KZ"/>
              </w:rPr>
              <w:t>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  <w:proofErr w:type="spellEnd"/>
          </w:p>
        </w:tc>
        <w:tc>
          <w:tcPr>
            <w:tcW w:w="3260" w:type="dxa"/>
          </w:tcPr>
          <w:p w14:paraId="0B4F18A3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Өсімдіктер мен жануарларға күтім жасаудың қарапайым әдістері туралы білімін  дамыту.</w:t>
            </w:r>
          </w:p>
        </w:tc>
        <w:tc>
          <w:tcPr>
            <w:tcW w:w="3119" w:type="dxa"/>
          </w:tcPr>
          <w:p w14:paraId="7470D2B2" w14:textId="7FAEBE0E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23BB6E94" w14:textId="77777777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688DF476" w14:textId="3A5F939D" w:rsidR="00BB4F03" w:rsidRPr="001817A5" w:rsidRDefault="00BB4F03" w:rsidP="003830BA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71A2A3E9" w14:textId="77777777" w:rsidR="00BB4F03" w:rsidRPr="001817A5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7770EE5" w14:textId="77777777" w:rsidR="00BB4F03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D83145F" w14:textId="77777777" w:rsidR="00BB4F03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8B16EA8" w14:textId="77777777" w:rsidR="00BB4F03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9EEFD78" w14:textId="77777777" w:rsidR="00BB4F03" w:rsidRPr="001817A5" w:rsidRDefault="00BB4F03" w:rsidP="00BB4F0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sectPr w:rsidR="00BB4F03" w:rsidRPr="001817A5" w:rsidSect="00550AA6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72FF7"/>
    <w:multiLevelType w:val="hybridMultilevel"/>
    <w:tmpl w:val="C348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145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952"/>
    <w:rsid w:val="00090A2C"/>
    <w:rsid w:val="000D7284"/>
    <w:rsid w:val="00104EA5"/>
    <w:rsid w:val="0023157A"/>
    <w:rsid w:val="002D3952"/>
    <w:rsid w:val="002F59D2"/>
    <w:rsid w:val="00323C52"/>
    <w:rsid w:val="003349E0"/>
    <w:rsid w:val="00370BD1"/>
    <w:rsid w:val="00384A5C"/>
    <w:rsid w:val="003B50E4"/>
    <w:rsid w:val="00440907"/>
    <w:rsid w:val="00453906"/>
    <w:rsid w:val="004D2441"/>
    <w:rsid w:val="005347D0"/>
    <w:rsid w:val="00550AA6"/>
    <w:rsid w:val="00565DB5"/>
    <w:rsid w:val="00623437"/>
    <w:rsid w:val="006461D8"/>
    <w:rsid w:val="00757C21"/>
    <w:rsid w:val="00825CAC"/>
    <w:rsid w:val="009475F5"/>
    <w:rsid w:val="009500AB"/>
    <w:rsid w:val="00971676"/>
    <w:rsid w:val="00AB1CE3"/>
    <w:rsid w:val="00AB6ECC"/>
    <w:rsid w:val="00B22FB5"/>
    <w:rsid w:val="00BB4F03"/>
    <w:rsid w:val="00BD5D5E"/>
    <w:rsid w:val="00C34EF8"/>
    <w:rsid w:val="00C61E85"/>
    <w:rsid w:val="00CB654D"/>
    <w:rsid w:val="00CD58D7"/>
    <w:rsid w:val="00CE3473"/>
    <w:rsid w:val="00DD3669"/>
    <w:rsid w:val="00DD685F"/>
    <w:rsid w:val="00DF47FB"/>
    <w:rsid w:val="00E51B8F"/>
    <w:rsid w:val="00E51D04"/>
    <w:rsid w:val="00E75790"/>
    <w:rsid w:val="00E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81BF2"/>
  <w15:docId w15:val="{506A5555-E803-42B9-8B98-9876BC48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54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AB6ECC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54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6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54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AB6ECC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a6">
    <w:name w:val="header"/>
    <w:basedOn w:val="a"/>
    <w:link w:val="a7"/>
    <w:uiPriority w:val="99"/>
    <w:semiHidden/>
    <w:unhideWhenUsed/>
    <w:rsid w:val="00AB6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6EC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6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6ECC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B6ECC"/>
    <w:pPr>
      <w:ind w:left="720"/>
      <w:contextualSpacing/>
    </w:pPr>
  </w:style>
  <w:style w:type="paragraph" w:customStyle="1" w:styleId="Default">
    <w:name w:val="Default"/>
    <w:rsid w:val="00AB6E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b">
    <w:name w:val="No Spacing"/>
    <w:uiPriority w:val="1"/>
    <w:qFormat/>
    <w:rsid w:val="00AB6ECC"/>
    <w:pPr>
      <w:spacing w:after="0" w:line="240" w:lineRule="auto"/>
    </w:pPr>
  </w:style>
  <w:style w:type="table" w:customStyle="1" w:styleId="3">
    <w:name w:val="Сетка таблицы3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0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6C37E-9809-40EB-873E-0814F8C2E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4260</TotalTime>
  <Pages>1</Pages>
  <Words>3592</Words>
  <Characters>20475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41</cp:revision>
  <dcterms:created xsi:type="dcterms:W3CDTF">2023-02-15T06:25:00Z</dcterms:created>
  <dcterms:modified xsi:type="dcterms:W3CDTF">2025-01-11T19:02:00Z</dcterms:modified>
</cp:coreProperties>
</file>